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7AE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E07AE" w:rsidRPr="00070794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070794">
        <w:rPr>
          <w:b/>
          <w:sz w:val="28"/>
          <w:szCs w:val="28"/>
        </w:rPr>
        <w:t>Пояснительная записка</w:t>
      </w:r>
    </w:p>
    <w:p w:rsidR="000E07AE" w:rsidRPr="00070794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070794">
        <w:rPr>
          <w:b/>
          <w:sz w:val="28"/>
          <w:szCs w:val="28"/>
        </w:rPr>
        <w:t>к проекту решения Думы района «О бюджете района на 202</w:t>
      </w:r>
      <w:r w:rsidR="00114A40">
        <w:rPr>
          <w:b/>
          <w:sz w:val="28"/>
          <w:szCs w:val="28"/>
        </w:rPr>
        <w:t>6</w:t>
      </w:r>
      <w:r w:rsidRPr="00070794">
        <w:rPr>
          <w:b/>
          <w:sz w:val="28"/>
          <w:szCs w:val="28"/>
        </w:rPr>
        <w:t xml:space="preserve"> год и на плановый период 202</w:t>
      </w:r>
      <w:r w:rsidR="00114A40">
        <w:rPr>
          <w:b/>
          <w:sz w:val="28"/>
          <w:szCs w:val="28"/>
        </w:rPr>
        <w:t>7</w:t>
      </w:r>
      <w:r w:rsidRPr="00070794">
        <w:rPr>
          <w:b/>
          <w:sz w:val="28"/>
          <w:szCs w:val="28"/>
        </w:rPr>
        <w:t xml:space="preserve"> и 202</w:t>
      </w:r>
      <w:r w:rsidR="00114A40">
        <w:rPr>
          <w:b/>
          <w:sz w:val="28"/>
          <w:szCs w:val="28"/>
        </w:rPr>
        <w:t>8</w:t>
      </w:r>
      <w:r w:rsidRPr="00070794">
        <w:rPr>
          <w:b/>
          <w:sz w:val="28"/>
          <w:szCs w:val="28"/>
        </w:rPr>
        <w:t xml:space="preserve"> годов» по расходам</w:t>
      </w:r>
    </w:p>
    <w:p w:rsidR="000E07AE" w:rsidRPr="00070794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7079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E07AE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070794">
        <w:rPr>
          <w:b/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</w:p>
    <w:p w:rsidR="000E07AE" w:rsidRPr="00070794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E07AE" w:rsidRPr="00070794" w:rsidRDefault="000E07AE" w:rsidP="000E07AE">
      <w:pPr>
        <w:tabs>
          <w:tab w:val="left" w:pos="567"/>
        </w:tabs>
        <w:jc w:val="center"/>
        <w:rPr>
          <w:sz w:val="28"/>
          <w:szCs w:val="28"/>
        </w:rPr>
      </w:pPr>
    </w:p>
    <w:p w:rsidR="000E07AE" w:rsidRDefault="000E07AE" w:rsidP="000E07AE">
      <w:pPr>
        <w:ind w:firstLine="709"/>
        <w:jc w:val="both"/>
        <w:rPr>
          <w:sz w:val="28"/>
          <w:szCs w:val="28"/>
        </w:rPr>
      </w:pPr>
      <w:r w:rsidRPr="00007C78">
        <w:rPr>
          <w:b/>
          <w:color w:val="000000" w:themeColor="text1"/>
          <w:sz w:val="28"/>
          <w:szCs w:val="28"/>
        </w:rPr>
        <w:t>Наименование муниципальной программы</w:t>
      </w:r>
      <w:r w:rsidRPr="00007C78">
        <w:rPr>
          <w:b/>
          <w:sz w:val="28"/>
          <w:szCs w:val="28"/>
        </w:rPr>
        <w:t>:</w:t>
      </w:r>
      <w:r w:rsidRPr="00007C78">
        <w:rPr>
          <w:sz w:val="28"/>
          <w:szCs w:val="28"/>
        </w:rPr>
        <w:t xml:space="preserve"> «Строительство (реконструкция), капитальный и текущий ремонт объектов Нижневартовского района»</w:t>
      </w:r>
      <w:r>
        <w:rPr>
          <w:sz w:val="28"/>
          <w:szCs w:val="28"/>
        </w:rPr>
        <w:t xml:space="preserve"> (далее – Муниципальная программа)</w:t>
      </w:r>
      <w:r w:rsidRPr="00007C78">
        <w:rPr>
          <w:sz w:val="28"/>
          <w:szCs w:val="28"/>
        </w:rPr>
        <w:t>, утвержд</w:t>
      </w:r>
      <w:r>
        <w:rPr>
          <w:sz w:val="28"/>
          <w:szCs w:val="28"/>
        </w:rPr>
        <w:t>ена</w:t>
      </w:r>
      <w:r w:rsidRPr="00007C78">
        <w:rPr>
          <w:sz w:val="28"/>
          <w:szCs w:val="28"/>
        </w:rPr>
        <w:t xml:space="preserve"> постановлением администрации Нижневартовского район</w:t>
      </w:r>
      <w:r>
        <w:rPr>
          <w:sz w:val="28"/>
          <w:szCs w:val="28"/>
        </w:rPr>
        <w:t>а</w:t>
      </w:r>
      <w:r w:rsidRPr="00007C78">
        <w:rPr>
          <w:sz w:val="28"/>
          <w:szCs w:val="28"/>
        </w:rPr>
        <w:t>.</w:t>
      </w:r>
    </w:p>
    <w:p w:rsidR="000E07AE" w:rsidRPr="00007C78" w:rsidRDefault="000E07AE" w:rsidP="000E07AE">
      <w:pPr>
        <w:ind w:firstLine="709"/>
        <w:jc w:val="both"/>
        <w:rPr>
          <w:sz w:val="28"/>
          <w:szCs w:val="28"/>
        </w:rPr>
      </w:pPr>
    </w:p>
    <w:p w:rsidR="00C6781B" w:rsidRDefault="00C6781B" w:rsidP="00C6781B">
      <w:pPr>
        <w:ind w:firstLine="709"/>
        <w:jc w:val="both"/>
        <w:rPr>
          <w:sz w:val="28"/>
          <w:szCs w:val="28"/>
        </w:rPr>
      </w:pPr>
      <w:r w:rsidRPr="00D9367F">
        <w:rPr>
          <w:b/>
          <w:sz w:val="28"/>
          <w:szCs w:val="28"/>
        </w:rPr>
        <w:t>Ответственный исполнитель муниципальной программы:</w:t>
      </w:r>
      <w:r w:rsidRPr="00C867EF">
        <w:rPr>
          <w:sz w:val="28"/>
          <w:szCs w:val="28"/>
        </w:rPr>
        <w:t xml:space="preserve"> </w:t>
      </w:r>
      <w:r w:rsidRPr="005C7BF1">
        <w:rPr>
          <w:sz w:val="28"/>
          <w:szCs w:val="28"/>
        </w:rPr>
        <w:t>отдел</w:t>
      </w:r>
      <w:r w:rsidRPr="00D9367F">
        <w:rPr>
          <w:sz w:val="28"/>
          <w:szCs w:val="28"/>
        </w:rPr>
        <w:t xml:space="preserve"> организации строительства и реализации программ по капитальному ремонту объектов муниципальной собственности администрации района.</w:t>
      </w:r>
    </w:p>
    <w:p w:rsidR="00C6781B" w:rsidRDefault="00C6781B" w:rsidP="00C6781B">
      <w:pPr>
        <w:ind w:firstLine="709"/>
        <w:jc w:val="both"/>
        <w:rPr>
          <w:b/>
          <w:sz w:val="28"/>
          <w:szCs w:val="28"/>
        </w:rPr>
      </w:pPr>
    </w:p>
    <w:p w:rsidR="00C6781B" w:rsidRPr="00D9367F" w:rsidRDefault="00C6781B" w:rsidP="00C6781B">
      <w:pPr>
        <w:ind w:firstLine="709"/>
        <w:jc w:val="both"/>
        <w:rPr>
          <w:b/>
          <w:sz w:val="28"/>
          <w:szCs w:val="28"/>
        </w:rPr>
      </w:pPr>
      <w:r w:rsidRPr="00D9367F">
        <w:rPr>
          <w:b/>
          <w:sz w:val="28"/>
          <w:szCs w:val="28"/>
        </w:rPr>
        <w:t>Соисполнители муниципальной программы:</w:t>
      </w:r>
    </w:p>
    <w:p w:rsidR="00C6781B" w:rsidRPr="00D9367F" w:rsidRDefault="00C6781B" w:rsidP="00C6781B">
      <w:pPr>
        <w:ind w:firstLine="709"/>
        <w:jc w:val="both"/>
        <w:rPr>
          <w:sz w:val="28"/>
          <w:szCs w:val="28"/>
        </w:rPr>
      </w:pPr>
      <w:r w:rsidRPr="00D9367F">
        <w:rPr>
          <w:sz w:val="28"/>
          <w:szCs w:val="28"/>
        </w:rPr>
        <w:t>- муниципальное казенное учреждение «Управление капитального строительства по застройке Нижневартовского района»;</w:t>
      </w:r>
    </w:p>
    <w:p w:rsidR="00C6781B" w:rsidRPr="00D9367F" w:rsidRDefault="00C6781B" w:rsidP="00C6781B">
      <w:pPr>
        <w:ind w:firstLine="709"/>
        <w:jc w:val="both"/>
        <w:rPr>
          <w:sz w:val="28"/>
          <w:szCs w:val="28"/>
        </w:rPr>
      </w:pPr>
      <w:r w:rsidRPr="00D9367F">
        <w:rPr>
          <w:sz w:val="28"/>
          <w:szCs w:val="28"/>
        </w:rPr>
        <w:t>- управление образования администрации района;</w:t>
      </w:r>
    </w:p>
    <w:p w:rsidR="00C6781B" w:rsidRPr="00D9367F" w:rsidRDefault="00C6781B" w:rsidP="00C6781B">
      <w:pPr>
        <w:ind w:firstLine="709"/>
        <w:jc w:val="both"/>
        <w:rPr>
          <w:sz w:val="28"/>
          <w:szCs w:val="28"/>
        </w:rPr>
      </w:pPr>
      <w:r w:rsidRPr="00D9367F">
        <w:rPr>
          <w:sz w:val="28"/>
          <w:szCs w:val="28"/>
        </w:rPr>
        <w:t>- управление культуры и спорта администрации района;</w:t>
      </w:r>
    </w:p>
    <w:p w:rsidR="00C6781B" w:rsidRDefault="00C6781B" w:rsidP="00C6781B">
      <w:pPr>
        <w:ind w:firstLine="709"/>
        <w:jc w:val="both"/>
        <w:rPr>
          <w:sz w:val="28"/>
          <w:szCs w:val="28"/>
        </w:rPr>
      </w:pPr>
      <w:r w:rsidRPr="00D9367F">
        <w:rPr>
          <w:sz w:val="28"/>
          <w:szCs w:val="28"/>
        </w:rPr>
        <w:t>- управление по жилищным вопросам, муниципальной собственности и земельным отношениям администрации района</w:t>
      </w:r>
    </w:p>
    <w:p w:rsidR="00F0151D" w:rsidRDefault="00C6781B" w:rsidP="00C6781B">
      <w:pPr>
        <w:ind w:firstLine="709"/>
        <w:jc w:val="both"/>
        <w:rPr>
          <w:sz w:val="28"/>
          <w:szCs w:val="28"/>
        </w:rPr>
      </w:pPr>
      <w:r w:rsidRPr="00B92BAA">
        <w:rPr>
          <w:sz w:val="28"/>
          <w:szCs w:val="28"/>
        </w:rPr>
        <w:t>Координаты размещения Муниципальной программы в сети Интернет - 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</w:t>
      </w:r>
      <w:r>
        <w:rPr>
          <w:sz w:val="28"/>
          <w:szCs w:val="28"/>
        </w:rPr>
        <w:t xml:space="preserve"> программ (подпрограмм) района» - 2024</w:t>
      </w:r>
      <w:r w:rsidRPr="00B92BAA">
        <w:rPr>
          <w:sz w:val="28"/>
          <w:szCs w:val="28"/>
        </w:rPr>
        <w:t xml:space="preserve">). </w:t>
      </w:r>
      <w:hyperlink r:id="rId6" w:history="1">
        <w:r w:rsidRPr="00B92BAA">
          <w:rPr>
            <w:sz w:val="28"/>
            <w:szCs w:val="28"/>
          </w:rPr>
          <w:t>http://nvraion.ru/ekonomika-i-finansy/social-economic-district/munitsipalnye-programmy/programm-rayona-na-2014-2020/</w:t>
        </w:r>
      </w:hyperlink>
      <w:r w:rsidR="00F0151D">
        <w:rPr>
          <w:sz w:val="28"/>
          <w:szCs w:val="28"/>
        </w:rPr>
        <w:t>.</w:t>
      </w:r>
    </w:p>
    <w:p w:rsidR="000E07AE" w:rsidRDefault="000E07AE" w:rsidP="00C6781B">
      <w:pPr>
        <w:ind w:firstLine="709"/>
        <w:jc w:val="both"/>
        <w:rPr>
          <w:sz w:val="28"/>
          <w:szCs w:val="28"/>
          <w:lang w:eastAsia="ar-SA"/>
        </w:rPr>
      </w:pPr>
      <w:r w:rsidRPr="00C8087E">
        <w:rPr>
          <w:b/>
          <w:sz w:val="28"/>
          <w:szCs w:val="28"/>
        </w:rPr>
        <w:t>Цель муниципальной программы:</w:t>
      </w:r>
      <w:r w:rsidRPr="00C867EF">
        <w:rPr>
          <w:sz w:val="28"/>
          <w:szCs w:val="28"/>
        </w:rPr>
        <w:t xml:space="preserve"> п</w:t>
      </w:r>
      <w:r w:rsidRPr="00C867EF">
        <w:rPr>
          <w:sz w:val="28"/>
          <w:szCs w:val="28"/>
          <w:lang w:eastAsia="ar-SA"/>
        </w:rPr>
        <w:t>овышение качества жизни населения района.</w:t>
      </w:r>
    </w:p>
    <w:p w:rsidR="000E07AE" w:rsidRDefault="000E07AE" w:rsidP="000E07AE">
      <w:pPr>
        <w:ind w:firstLine="709"/>
        <w:jc w:val="both"/>
        <w:rPr>
          <w:sz w:val="28"/>
          <w:szCs w:val="28"/>
          <w:lang w:eastAsia="ar-SA"/>
        </w:rPr>
      </w:pPr>
    </w:p>
    <w:p w:rsidR="000E07AE" w:rsidRPr="00C867EF" w:rsidRDefault="000E07AE" w:rsidP="000E07AE">
      <w:pPr>
        <w:jc w:val="both"/>
        <w:rPr>
          <w:sz w:val="28"/>
          <w:szCs w:val="28"/>
        </w:rPr>
      </w:pPr>
      <w:r w:rsidRPr="00C867EF">
        <w:rPr>
          <w:sz w:val="28"/>
          <w:szCs w:val="28"/>
        </w:rPr>
        <w:tab/>
        <w:t xml:space="preserve">  Характеристика показателей муниципальной программы «Строительство (реконструкция), капитальный и текущий ремонт объектов Нижневартовского района» отражены в таблице 1.</w:t>
      </w:r>
    </w:p>
    <w:p w:rsidR="000E07AE" w:rsidRDefault="000E07AE" w:rsidP="000E07AE">
      <w:pPr>
        <w:tabs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07AE" w:rsidRPr="00CA0F30" w:rsidRDefault="000E07AE" w:rsidP="000E07AE">
      <w:pPr>
        <w:tabs>
          <w:tab w:val="left" w:pos="567"/>
        </w:tabs>
        <w:jc w:val="right"/>
        <w:rPr>
          <w:sz w:val="28"/>
          <w:szCs w:val="28"/>
        </w:rPr>
      </w:pPr>
      <w:r w:rsidRPr="00CA0F30">
        <w:rPr>
          <w:sz w:val="28"/>
          <w:szCs w:val="28"/>
        </w:rPr>
        <w:lastRenderedPageBreak/>
        <w:t>Таблица 1</w:t>
      </w:r>
    </w:p>
    <w:p w:rsidR="000E07AE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07AE" w:rsidRPr="001038C4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22942">
        <w:rPr>
          <w:rFonts w:ascii="Times New Roman" w:hAnsi="Times New Roman" w:cs="Times New Roman"/>
          <w:b/>
          <w:sz w:val="28"/>
          <w:szCs w:val="28"/>
        </w:rPr>
        <w:t xml:space="preserve">оказатели </w:t>
      </w:r>
      <w:r w:rsidRPr="001038C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E07AE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038C4">
        <w:rPr>
          <w:rFonts w:ascii="Times New Roman" w:hAnsi="Times New Roman" w:cs="Times New Roman"/>
          <w:b/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</w:p>
    <w:p w:rsidR="000E07AE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763"/>
        <w:gridCol w:w="709"/>
        <w:gridCol w:w="709"/>
        <w:gridCol w:w="567"/>
        <w:gridCol w:w="708"/>
        <w:gridCol w:w="709"/>
        <w:gridCol w:w="709"/>
        <w:gridCol w:w="709"/>
        <w:gridCol w:w="1103"/>
        <w:gridCol w:w="582"/>
        <w:gridCol w:w="583"/>
      </w:tblGrid>
      <w:tr w:rsidR="000E07AE" w:rsidRPr="0001021B" w:rsidTr="003F02B3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0E07AE" w:rsidRPr="0001021B" w:rsidTr="003F02B3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114A4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14A4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114A4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14A4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C678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14A4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D66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3F02B3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3F02B3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5A68B1" w:rsidRDefault="000E07AE" w:rsidP="003F02B3">
            <w:pPr>
              <w:jc w:val="center"/>
              <w:rPr>
                <w:sz w:val="16"/>
                <w:szCs w:val="16"/>
              </w:rPr>
            </w:pPr>
            <w:r w:rsidRPr="005A68B1">
              <w:rPr>
                <w:sz w:val="16"/>
                <w:szCs w:val="16"/>
              </w:rPr>
              <w:t xml:space="preserve">Связь с показателями национальных целей </w:t>
            </w:r>
            <w:r w:rsidR="005A68B1">
              <w:rPr>
                <w:sz w:val="16"/>
                <w:szCs w:val="16"/>
              </w:rPr>
              <w:t>***</w:t>
            </w:r>
            <w:r w:rsidR="00B315FB">
              <w:rPr>
                <w:sz w:val="16"/>
                <w:szCs w:val="16"/>
              </w:rPr>
              <w:t>, ****</w:t>
            </w:r>
          </w:p>
        </w:tc>
      </w:tr>
      <w:tr w:rsidR="000E07AE" w:rsidRPr="0001021B" w:rsidTr="003F02B3">
        <w:trPr>
          <w:trHeight w:val="1702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2E6FDC" w:rsidRDefault="000E07AE" w:rsidP="003F02B3">
            <w:pPr>
              <w:jc w:val="both"/>
              <w:rPr>
                <w:sz w:val="20"/>
                <w:szCs w:val="20"/>
              </w:rPr>
            </w:pPr>
            <w:r w:rsidRPr="002E6FDC">
              <w:rPr>
                <w:sz w:val="20"/>
                <w:szCs w:val="20"/>
              </w:rPr>
              <w:t>Увеличение количества построенных объектов муниципальной собственности социальной сферы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35444D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35444D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A57B1" w:rsidRDefault="0085373D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E07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A57B1" w:rsidRDefault="000E07AE" w:rsidP="003F02B3">
            <w:pPr>
              <w:rPr>
                <w:sz w:val="16"/>
                <w:szCs w:val="16"/>
              </w:rPr>
            </w:pPr>
            <w:r w:rsidRPr="00FA57B1">
              <w:rPr>
                <w:sz w:val="16"/>
                <w:szCs w:val="16"/>
              </w:rPr>
              <w:t>Стратегия социально-экономического развития Нижневартовского района до 2020 года и на период до 2030 года, утвержденная решением Думы района от 15.10.2014 № 561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3F02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«УКС»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3F02B3">
            <w:pPr>
              <w:jc w:val="center"/>
              <w:rPr>
                <w:sz w:val="16"/>
                <w:szCs w:val="16"/>
              </w:rPr>
            </w:pPr>
          </w:p>
        </w:tc>
      </w:tr>
      <w:tr w:rsidR="000E07AE" w:rsidRPr="00F0151D" w:rsidTr="003F02B3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51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rPr>
                <w:sz w:val="20"/>
                <w:szCs w:val="20"/>
              </w:rPr>
            </w:pPr>
            <w:r w:rsidRPr="00F0151D">
              <w:rPr>
                <w:sz w:val="20"/>
                <w:szCs w:val="20"/>
              </w:rPr>
              <w:t>Доля завершенных работ по капитальному ремонту объектов по итогам текущего года, от общего количества запланированных муниципальной программой на год**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51D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637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51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637D4" w:rsidRPr="00F01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rPr>
                <w:color w:val="000000"/>
                <w:sz w:val="16"/>
                <w:szCs w:val="16"/>
              </w:rPr>
            </w:pPr>
            <w:r w:rsidRPr="00F0151D">
              <w:rPr>
                <w:rFonts w:cs="Arial"/>
                <w:bCs/>
                <w:kern w:val="36"/>
                <w:sz w:val="16"/>
                <w:szCs w:val="16"/>
              </w:rPr>
              <w:t xml:space="preserve">Федеральный закон от </w:t>
            </w:r>
            <w:hyperlink r:id="rId7" w:tooltip="ФЕДЕРАЛЬНЫЙ ЗАКОН от 06.10.2003 № 131-ФЗ ГОСУДАРСТВЕННАЯ ДУМА ФЕДЕРАЛЬНОГО СОБРАНИЯ РФ&#10;&#10;Об общих принципах организации местного самоуправления в Российской Федерации" w:history="1">
              <w:r w:rsidRPr="00F0151D">
                <w:rPr>
                  <w:rStyle w:val="a3"/>
                  <w:rFonts w:cs="Arial"/>
                  <w:bCs/>
                  <w:kern w:val="36"/>
                  <w:sz w:val="16"/>
                  <w:szCs w:val="16"/>
                </w:rPr>
                <w:t>06.10.2003 № 131-ФЗ «Об общих принципах</w:t>
              </w:r>
            </w:hyperlink>
            <w:r w:rsidRPr="00F0151D">
              <w:rPr>
                <w:rFonts w:cs="Arial"/>
                <w:bCs/>
                <w:kern w:val="36"/>
                <w:sz w:val="16"/>
                <w:szCs w:val="16"/>
              </w:rPr>
              <w:t xml:space="preserve"> организации местного самоуправления в Российской Федерации»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jc w:val="center"/>
              <w:rPr>
                <w:sz w:val="16"/>
                <w:szCs w:val="16"/>
              </w:rPr>
            </w:pPr>
            <w:r w:rsidRPr="00F0151D">
              <w:rPr>
                <w:sz w:val="16"/>
                <w:szCs w:val="16"/>
              </w:rPr>
              <w:t>МКУ «УКС»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151D" w:rsidRDefault="000E07AE" w:rsidP="003F02B3">
            <w:pPr>
              <w:jc w:val="center"/>
              <w:rPr>
                <w:sz w:val="16"/>
                <w:szCs w:val="16"/>
              </w:rPr>
            </w:pPr>
          </w:p>
        </w:tc>
      </w:tr>
    </w:tbl>
    <w:p w:rsidR="000E07AE" w:rsidRPr="002E6FDC" w:rsidRDefault="000E07AE" w:rsidP="000E07AE">
      <w:pPr>
        <w:spacing w:line="276" w:lineRule="auto"/>
        <w:rPr>
          <w:rFonts w:eastAsiaTheme="minorHAnsi"/>
          <w:sz w:val="16"/>
          <w:szCs w:val="16"/>
          <w:lang w:eastAsia="en-US"/>
        </w:rPr>
      </w:pPr>
      <w:r w:rsidRPr="002E6FDC">
        <w:rPr>
          <w:rFonts w:eastAsiaTheme="minorHAnsi"/>
          <w:sz w:val="16"/>
          <w:szCs w:val="16"/>
          <w:lang w:eastAsia="en-US"/>
        </w:rPr>
        <w:t>*- рассчитывается с нарастающим итогом</w:t>
      </w:r>
    </w:p>
    <w:p w:rsidR="000E07AE" w:rsidRDefault="000E07AE" w:rsidP="000E07AE">
      <w:pPr>
        <w:spacing w:line="276" w:lineRule="auto"/>
        <w:rPr>
          <w:rFonts w:eastAsiaTheme="minorHAnsi"/>
          <w:sz w:val="16"/>
          <w:szCs w:val="16"/>
          <w:lang w:eastAsia="en-US"/>
        </w:rPr>
      </w:pPr>
      <w:r w:rsidRPr="002E6FDC">
        <w:rPr>
          <w:rFonts w:eastAsiaTheme="minorHAnsi"/>
          <w:sz w:val="16"/>
          <w:szCs w:val="16"/>
          <w:lang w:eastAsia="en-US"/>
        </w:rPr>
        <w:t>** - в расчете показателя 2 не учитываются мероприятия, по которым заключены муниципальные контракты со сроком исполнени</w:t>
      </w:r>
      <w:r w:rsidR="005A68B1">
        <w:rPr>
          <w:rFonts w:eastAsiaTheme="minorHAnsi"/>
          <w:sz w:val="16"/>
          <w:szCs w:val="16"/>
          <w:lang w:eastAsia="en-US"/>
        </w:rPr>
        <w:t>я, переходящим на следующий год.</w:t>
      </w:r>
    </w:p>
    <w:p w:rsidR="000D6180" w:rsidRDefault="005A68B1" w:rsidP="000D6180">
      <w:pPr>
        <w:spacing w:line="276" w:lineRule="auto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*** - </w:t>
      </w:r>
      <w:r w:rsidR="000D6180" w:rsidRPr="000D6180">
        <w:rPr>
          <w:rFonts w:eastAsiaTheme="minorHAnsi"/>
          <w:sz w:val="16"/>
          <w:szCs w:val="16"/>
          <w:lang w:eastAsia="en-US"/>
        </w:rPr>
        <w:t>Региональный проект «</w:t>
      </w:r>
      <w:r w:rsidR="000D6180">
        <w:rPr>
          <w:rFonts w:eastAsiaTheme="minorHAnsi"/>
          <w:sz w:val="16"/>
          <w:szCs w:val="16"/>
          <w:lang w:eastAsia="en-US"/>
        </w:rPr>
        <w:t>Всё лучшее детям</w:t>
      </w:r>
      <w:r w:rsidR="000D6180" w:rsidRPr="000D6180">
        <w:rPr>
          <w:rFonts w:eastAsiaTheme="minorHAnsi"/>
          <w:sz w:val="16"/>
          <w:szCs w:val="16"/>
          <w:lang w:eastAsia="en-US"/>
        </w:rPr>
        <w:t>» реализуется в муниципальной программе «</w:t>
      </w:r>
      <w:r w:rsidR="000D6180">
        <w:rPr>
          <w:rFonts w:eastAsiaTheme="minorHAnsi"/>
          <w:sz w:val="16"/>
          <w:szCs w:val="16"/>
          <w:lang w:eastAsia="en-US"/>
        </w:rPr>
        <w:t xml:space="preserve">Развитие </w:t>
      </w:r>
      <w:r w:rsidR="00142C81">
        <w:rPr>
          <w:rFonts w:eastAsiaTheme="minorHAnsi"/>
          <w:sz w:val="16"/>
          <w:szCs w:val="16"/>
          <w:lang w:eastAsia="en-US"/>
        </w:rPr>
        <w:t xml:space="preserve">образования в </w:t>
      </w:r>
      <w:r w:rsidR="000D6180" w:rsidRPr="000D6180">
        <w:rPr>
          <w:rFonts w:eastAsiaTheme="minorHAnsi"/>
          <w:sz w:val="16"/>
          <w:szCs w:val="16"/>
          <w:lang w:eastAsia="en-US"/>
        </w:rPr>
        <w:t>Нижневартовско</w:t>
      </w:r>
      <w:r w:rsidR="00142C81">
        <w:rPr>
          <w:rFonts w:eastAsiaTheme="minorHAnsi"/>
          <w:sz w:val="16"/>
          <w:szCs w:val="16"/>
          <w:lang w:eastAsia="en-US"/>
        </w:rPr>
        <w:t>м</w:t>
      </w:r>
      <w:r w:rsidR="000D6180" w:rsidRPr="000D6180">
        <w:rPr>
          <w:rFonts w:eastAsiaTheme="minorHAnsi"/>
          <w:sz w:val="16"/>
          <w:szCs w:val="16"/>
          <w:lang w:eastAsia="en-US"/>
        </w:rPr>
        <w:t xml:space="preserve"> район</w:t>
      </w:r>
      <w:r w:rsidR="00142C81">
        <w:rPr>
          <w:rFonts w:eastAsiaTheme="minorHAnsi"/>
          <w:sz w:val="16"/>
          <w:szCs w:val="16"/>
          <w:lang w:eastAsia="en-US"/>
        </w:rPr>
        <w:t>е</w:t>
      </w:r>
      <w:r w:rsidR="000D6180" w:rsidRPr="000D6180">
        <w:rPr>
          <w:rFonts w:eastAsiaTheme="minorHAnsi"/>
          <w:sz w:val="16"/>
          <w:szCs w:val="16"/>
          <w:lang w:eastAsia="en-US"/>
        </w:rPr>
        <w:t>»</w:t>
      </w:r>
    </w:p>
    <w:p w:rsidR="00A060C1" w:rsidRDefault="00A4010A" w:rsidP="00A060C1">
      <w:pPr>
        <w:spacing w:line="276" w:lineRule="auto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****- Региональный проект </w:t>
      </w:r>
      <w:r w:rsidR="00A060C1">
        <w:rPr>
          <w:rFonts w:eastAsiaTheme="minorHAnsi"/>
          <w:sz w:val="16"/>
          <w:szCs w:val="16"/>
          <w:lang w:eastAsia="en-US"/>
        </w:rPr>
        <w:t>«Семейные ценности и инфраструктура культуры»</w:t>
      </w:r>
      <w:r w:rsidR="00A060C1" w:rsidRPr="00A060C1">
        <w:rPr>
          <w:rFonts w:eastAsiaTheme="minorHAnsi"/>
          <w:sz w:val="16"/>
          <w:szCs w:val="16"/>
          <w:lang w:eastAsia="en-US"/>
        </w:rPr>
        <w:t xml:space="preserve"> </w:t>
      </w:r>
      <w:r w:rsidR="00A060C1" w:rsidRPr="000D6180">
        <w:rPr>
          <w:rFonts w:eastAsiaTheme="minorHAnsi"/>
          <w:sz w:val="16"/>
          <w:szCs w:val="16"/>
          <w:lang w:eastAsia="en-US"/>
        </w:rPr>
        <w:t>реализуется в муниципальной программе «</w:t>
      </w:r>
      <w:r w:rsidR="00A060C1">
        <w:rPr>
          <w:rFonts w:eastAsiaTheme="minorHAnsi"/>
          <w:sz w:val="16"/>
          <w:szCs w:val="16"/>
          <w:lang w:eastAsia="en-US"/>
        </w:rPr>
        <w:t>Культурное пространство Нижневартовского района</w:t>
      </w:r>
      <w:r w:rsidR="00A060C1" w:rsidRPr="000D6180">
        <w:rPr>
          <w:rFonts w:eastAsiaTheme="minorHAnsi"/>
          <w:sz w:val="16"/>
          <w:szCs w:val="16"/>
          <w:lang w:eastAsia="en-US"/>
        </w:rPr>
        <w:t>»</w:t>
      </w:r>
    </w:p>
    <w:p w:rsidR="00A4010A" w:rsidRPr="000D6180" w:rsidRDefault="00A4010A" w:rsidP="000D6180">
      <w:pPr>
        <w:spacing w:line="276" w:lineRule="auto"/>
        <w:rPr>
          <w:rFonts w:eastAsiaTheme="minorHAnsi"/>
          <w:b/>
          <w:bCs/>
          <w:sz w:val="16"/>
          <w:szCs w:val="16"/>
          <w:lang w:eastAsia="en-US"/>
        </w:rPr>
      </w:pPr>
    </w:p>
    <w:p w:rsidR="005A68B1" w:rsidRPr="002E6FDC" w:rsidRDefault="005A68B1" w:rsidP="000E07AE">
      <w:pPr>
        <w:spacing w:line="276" w:lineRule="auto"/>
        <w:rPr>
          <w:rFonts w:eastAsiaTheme="minorHAnsi"/>
          <w:sz w:val="16"/>
          <w:szCs w:val="16"/>
          <w:lang w:eastAsia="en-US"/>
        </w:rPr>
      </w:pPr>
    </w:p>
    <w:p w:rsidR="000E07AE" w:rsidRDefault="000E07AE" w:rsidP="000E07AE">
      <w:pPr>
        <w:widowControl w:val="0"/>
        <w:tabs>
          <w:tab w:val="left" w:pos="243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E07AE" w:rsidRDefault="000E07AE" w:rsidP="000E07AE">
      <w:pPr>
        <w:widowControl w:val="0"/>
        <w:tabs>
          <w:tab w:val="left" w:pos="2430"/>
        </w:tabs>
        <w:autoSpaceDE w:val="0"/>
        <w:autoSpaceDN w:val="0"/>
        <w:adjustRightInd w:val="0"/>
        <w:jc w:val="both"/>
        <w:outlineLvl w:val="1"/>
      </w:pPr>
    </w:p>
    <w:p w:rsidR="00C5595E" w:rsidRDefault="000E07AE" w:rsidP="00F81226">
      <w:pPr>
        <w:pStyle w:val="a4"/>
        <w:widowControl w:val="0"/>
        <w:tabs>
          <w:tab w:val="left" w:pos="2430"/>
        </w:tabs>
        <w:autoSpaceDE w:val="0"/>
        <w:autoSpaceDN w:val="0"/>
        <w:adjustRightInd w:val="0"/>
        <w:ind w:left="0" w:firstLine="709"/>
        <w:jc w:val="both"/>
        <w:outlineLvl w:val="1"/>
      </w:pPr>
      <w:r w:rsidRPr="00CA0F30">
        <w:t>Планируемые объёмы бюджетных ассигнований</w:t>
      </w:r>
      <w:r>
        <w:t xml:space="preserve"> </w:t>
      </w:r>
      <w:r w:rsidRPr="00CA0F30">
        <w:t>на реализацию муниципальной программы в таблицах 2,3,4.</w:t>
      </w:r>
    </w:p>
    <w:p w:rsidR="00C5595E" w:rsidRDefault="00C5595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5595E" w:rsidRDefault="00C5595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5595E" w:rsidRDefault="00C5595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5595E" w:rsidRDefault="00C5595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070794">
        <w:rPr>
          <w:sz w:val="28"/>
          <w:szCs w:val="28"/>
        </w:rPr>
        <w:lastRenderedPageBreak/>
        <w:t>Таблица 2</w:t>
      </w:r>
    </w:p>
    <w:p w:rsidR="000E07AE" w:rsidRPr="00070794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265090">
        <w:rPr>
          <w:b/>
          <w:sz w:val="28"/>
          <w:szCs w:val="28"/>
        </w:rPr>
        <w:t>Структура расходов муниципальной программы «Строительство (реконструкция), капитальный и текущий ремонт объектов Нижневартовского района»</w:t>
      </w:r>
      <w:r w:rsidRPr="00265090">
        <w:rPr>
          <w:b/>
        </w:rPr>
        <w:t xml:space="preserve"> </w:t>
      </w:r>
      <w:r w:rsidRPr="00265090">
        <w:rPr>
          <w:b/>
          <w:sz w:val="28"/>
          <w:szCs w:val="28"/>
        </w:rPr>
        <w:t>в разрезе проектной и процессной части на 202</w:t>
      </w:r>
      <w:r w:rsidR="00F81226">
        <w:rPr>
          <w:b/>
          <w:sz w:val="28"/>
          <w:szCs w:val="28"/>
        </w:rPr>
        <w:t>6</w:t>
      </w:r>
      <w:r w:rsidRPr="00265090">
        <w:rPr>
          <w:b/>
          <w:sz w:val="28"/>
          <w:szCs w:val="28"/>
        </w:rPr>
        <w:t>-202</w:t>
      </w:r>
      <w:r w:rsidR="00F81226">
        <w:rPr>
          <w:b/>
          <w:sz w:val="28"/>
          <w:szCs w:val="28"/>
        </w:rPr>
        <w:t>8</w:t>
      </w:r>
      <w:r w:rsidRPr="00265090">
        <w:rPr>
          <w:b/>
          <w:sz w:val="28"/>
          <w:szCs w:val="28"/>
        </w:rPr>
        <w:t xml:space="preserve"> годы </w:t>
      </w:r>
    </w:p>
    <w:p w:rsidR="000E07AE" w:rsidRPr="00265090" w:rsidRDefault="000E07AE" w:rsidP="000E07A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0E07AE" w:rsidRPr="00307153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307153">
        <w:t>(тыс.</w:t>
      </w:r>
      <w:r w:rsidR="006D0249">
        <w:t xml:space="preserve"> </w:t>
      </w:r>
      <w:r w:rsidRPr="00307153">
        <w:t>рублей)</w:t>
      </w:r>
    </w:p>
    <w:tbl>
      <w:tblPr>
        <w:tblStyle w:val="2"/>
        <w:tblW w:w="548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75"/>
        <w:gridCol w:w="1267"/>
        <w:gridCol w:w="1545"/>
        <w:gridCol w:w="10"/>
        <w:gridCol w:w="1183"/>
        <w:gridCol w:w="1497"/>
        <w:gridCol w:w="10"/>
        <w:gridCol w:w="1216"/>
        <w:gridCol w:w="1501"/>
        <w:gridCol w:w="8"/>
      </w:tblGrid>
      <w:tr w:rsidR="000E07AE" w:rsidRPr="00307153" w:rsidTr="00654895">
        <w:trPr>
          <w:trHeight w:val="286"/>
        </w:trPr>
        <w:tc>
          <w:tcPr>
            <w:tcW w:w="104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956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0E07AE" w:rsidRPr="00307153" w:rsidTr="007A1DA6">
        <w:trPr>
          <w:trHeight w:val="286"/>
        </w:trPr>
        <w:tc>
          <w:tcPr>
            <w:tcW w:w="104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3F02B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6D0249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</w:t>
            </w:r>
            <w:r w:rsidR="00F81226">
              <w:rPr>
                <w:color w:val="000000" w:themeColor="text1"/>
                <w:sz w:val="18"/>
                <w:szCs w:val="18"/>
              </w:rPr>
              <w:t>6</w:t>
            </w:r>
            <w:r w:rsidRPr="00307153">
              <w:rPr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129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F8122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</w:t>
            </w:r>
            <w:r w:rsidR="00F81226">
              <w:rPr>
                <w:color w:val="000000" w:themeColor="text1"/>
                <w:sz w:val="18"/>
                <w:szCs w:val="18"/>
              </w:rPr>
              <w:t>7</w:t>
            </w:r>
            <w:r w:rsidRPr="00307153">
              <w:rPr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1309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F8122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</w:t>
            </w:r>
            <w:r w:rsidR="00F81226">
              <w:rPr>
                <w:color w:val="000000" w:themeColor="text1"/>
                <w:sz w:val="18"/>
                <w:szCs w:val="18"/>
              </w:rPr>
              <w:t>8</w:t>
            </w:r>
            <w:r w:rsidRPr="00307153">
              <w:rPr>
                <w:color w:val="000000" w:themeColor="text1"/>
                <w:sz w:val="18"/>
                <w:szCs w:val="18"/>
              </w:rPr>
              <w:t xml:space="preserve"> год</w:t>
            </w:r>
          </w:p>
        </w:tc>
      </w:tr>
      <w:tr w:rsidR="000E07AE" w:rsidRPr="00307153" w:rsidTr="00654895">
        <w:trPr>
          <w:gridAfter w:val="1"/>
          <w:wAfter w:w="4" w:type="pct"/>
          <w:trHeight w:val="1713"/>
        </w:trPr>
        <w:tc>
          <w:tcPr>
            <w:tcW w:w="104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3F02B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  <w:r w:rsidR="002177F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0E07AE" w:rsidRPr="00307153" w:rsidTr="00654895">
        <w:trPr>
          <w:gridAfter w:val="1"/>
          <w:wAfter w:w="4" w:type="pct"/>
          <w:trHeight w:val="753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07AE" w:rsidRPr="00307153" w:rsidRDefault="000E07AE" w:rsidP="003F02B3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bCs/>
                <w:color w:val="000000" w:themeColor="text1"/>
                <w:sz w:val="20"/>
                <w:szCs w:val="20"/>
              </w:rPr>
              <w:t xml:space="preserve">Расходы на муниципальную программу всего, </w:t>
            </w:r>
            <w:r w:rsidRPr="00307153">
              <w:rPr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8A0336" w:rsidRDefault="00963440" w:rsidP="00F026D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A0336">
              <w:rPr>
                <w:color w:val="000000" w:themeColor="text1"/>
                <w:sz w:val="20"/>
                <w:szCs w:val="20"/>
              </w:rPr>
              <w:t>1 259 782,7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963440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7E2871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70 644,4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963440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2B5524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100 095,7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  <w:r w:rsidR="00963440">
              <w:rPr>
                <w:color w:val="000000" w:themeColor="text1"/>
                <w:sz w:val="20"/>
                <w:szCs w:val="20"/>
              </w:rPr>
              <w:t>,0</w:t>
            </w:r>
          </w:p>
        </w:tc>
      </w:tr>
      <w:tr w:rsidR="000E07AE" w:rsidRPr="00307153" w:rsidTr="00654895">
        <w:trPr>
          <w:gridAfter w:val="1"/>
          <w:wAfter w:w="4" w:type="pct"/>
          <w:trHeight w:val="365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265090" w:rsidRDefault="00C629E9" w:rsidP="00C629E9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Подпрограмма 1</w:t>
            </w:r>
            <w:r w:rsidR="000E07AE" w:rsidRPr="00265090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07AE" w:rsidRPr="00265090">
              <w:rPr>
                <w:sz w:val="20"/>
                <w:szCs w:val="20"/>
              </w:rPr>
              <w:t>«</w:t>
            </w:r>
            <w:r w:rsidR="000E07AE" w:rsidRPr="00265090">
              <w:rPr>
                <w:iCs/>
                <w:color w:val="000000"/>
                <w:sz w:val="20"/>
                <w:szCs w:val="20"/>
              </w:rPr>
              <w:t xml:space="preserve">Строительство (реконструкция), капитальный и текущий ремонт объектов </w:t>
            </w:r>
            <w:r>
              <w:rPr>
                <w:iCs/>
                <w:color w:val="000000"/>
                <w:sz w:val="20"/>
                <w:szCs w:val="20"/>
              </w:rPr>
              <w:t>образования</w:t>
            </w:r>
            <w:r w:rsidR="000E07AE" w:rsidRPr="00265090">
              <w:rPr>
                <w:i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963440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829 433,2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1B3A87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65,84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2B5524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A25E78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A25E78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A25E78" w:rsidP="00A25E78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0E07AE" w:rsidRPr="00307153" w:rsidTr="00654895">
        <w:trPr>
          <w:gridAfter w:val="1"/>
          <w:wAfter w:w="4" w:type="pct"/>
          <w:trHeight w:val="365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307153" w:rsidRDefault="000E07AE" w:rsidP="003F02B3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iCs/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963440" w:rsidP="00963440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653 582,9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1B3A87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51,88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A25E78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A25E78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7A248C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7A248C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A06D3C" w:rsidRPr="00307153" w:rsidTr="00654895">
        <w:trPr>
          <w:gridAfter w:val="1"/>
          <w:wAfter w:w="4" w:type="pct"/>
          <w:trHeight w:val="365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D3C" w:rsidRPr="00307153" w:rsidRDefault="00A06D3C" w:rsidP="00A06D3C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1.1 Региональные про</w:t>
            </w:r>
            <w:r w:rsidRPr="00307153">
              <w:rPr>
                <w:color w:val="000000" w:themeColor="text1"/>
                <w:sz w:val="20"/>
                <w:szCs w:val="20"/>
              </w:rPr>
              <w:t>екты, напра</w:t>
            </w:r>
            <w:r>
              <w:rPr>
                <w:color w:val="000000" w:themeColor="text1"/>
                <w:sz w:val="20"/>
                <w:szCs w:val="20"/>
              </w:rPr>
              <w:t>вленные на достижение целей, по</w:t>
            </w:r>
            <w:r w:rsidRPr="00307153">
              <w:rPr>
                <w:color w:val="000000" w:themeColor="text1"/>
                <w:sz w:val="20"/>
                <w:szCs w:val="20"/>
              </w:rPr>
              <w:t>казателей и решение задач национальных проектов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06D3C" w:rsidRPr="00307153" w:rsidRDefault="00AC4884" w:rsidP="00A06D3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59 394,9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06D3C" w:rsidRPr="00307153" w:rsidRDefault="001B3A87" w:rsidP="00A06D3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4,71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06D3C" w:rsidRPr="00307153" w:rsidRDefault="005E5C99" w:rsidP="00A06D3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06D3C" w:rsidRPr="00307153" w:rsidRDefault="005E5C99" w:rsidP="00A06D3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06D3C" w:rsidRPr="00307153" w:rsidRDefault="007A248C" w:rsidP="00A06D3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06D3C" w:rsidRPr="00307153" w:rsidRDefault="007A248C" w:rsidP="00A06D3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0E07AE" w:rsidRPr="00307153" w:rsidTr="00654895">
        <w:trPr>
          <w:gridAfter w:val="1"/>
          <w:wAfter w:w="4" w:type="pct"/>
          <w:trHeight w:val="365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307153" w:rsidRDefault="000E07AE" w:rsidP="0076069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</w:t>
            </w:r>
            <w:r w:rsidR="005F3C23">
              <w:rPr>
                <w:color w:val="000000" w:themeColor="text1"/>
                <w:sz w:val="20"/>
                <w:szCs w:val="20"/>
              </w:rPr>
              <w:t>2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76069F">
              <w:rPr>
                <w:color w:val="000000" w:themeColor="text1"/>
                <w:sz w:val="20"/>
                <w:szCs w:val="20"/>
              </w:rPr>
              <w:t xml:space="preserve">Муниципальные проекты, </w:t>
            </w:r>
            <w:r w:rsidR="0076069F" w:rsidRPr="00307153">
              <w:rPr>
                <w:color w:val="000000" w:themeColor="text1"/>
                <w:sz w:val="20"/>
                <w:szCs w:val="20"/>
              </w:rPr>
              <w:t>напра</w:t>
            </w:r>
            <w:r w:rsidR="0076069F">
              <w:rPr>
                <w:color w:val="000000" w:themeColor="text1"/>
                <w:sz w:val="20"/>
                <w:szCs w:val="20"/>
              </w:rPr>
              <w:t>вленные на достижение целей, по</w:t>
            </w:r>
            <w:r w:rsidR="0076069F" w:rsidRPr="00307153">
              <w:rPr>
                <w:color w:val="000000" w:themeColor="text1"/>
                <w:sz w:val="20"/>
                <w:szCs w:val="20"/>
              </w:rPr>
              <w:t xml:space="preserve">казателей и решение задач </w:t>
            </w:r>
            <w:r w:rsidR="0076069F">
              <w:rPr>
                <w:color w:val="000000" w:themeColor="text1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7137E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594 188,0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1B3A87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47,17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7137EE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320CDB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7A248C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7A248C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0E07AE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07AE" w:rsidRPr="00307153" w:rsidRDefault="000E07AE" w:rsidP="003F02B3">
            <w:pPr>
              <w:widowControl w:val="0"/>
              <w:rPr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AC4884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175 850,3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B3A87" w:rsidRPr="00307153" w:rsidRDefault="001B3A87" w:rsidP="001B3A87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13,96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320CDB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320CDB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320CDB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320CDB" w:rsidP="003F02B3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6C787E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87E" w:rsidRPr="00845302" w:rsidRDefault="006C787E" w:rsidP="006C787E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Подпрограмма 2</w:t>
            </w:r>
            <w:r w:rsidRPr="0084530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87E">
              <w:rPr>
                <w:color w:val="000000" w:themeColor="text1"/>
                <w:sz w:val="20"/>
                <w:szCs w:val="20"/>
              </w:rPr>
              <w:t>«Строительство (реконструкция), капитальный и т</w:t>
            </w:r>
            <w:r w:rsidR="00FE148F">
              <w:rPr>
                <w:color w:val="000000" w:themeColor="text1"/>
                <w:sz w:val="20"/>
                <w:szCs w:val="20"/>
              </w:rPr>
              <w:t>екущий ремонт объектов культуры</w:t>
            </w:r>
            <w:r w:rsidRPr="006C787E"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Default="00AB6E9F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43 978,3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Default="001B3A87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3,49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AB6E9F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AB6E9F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8A0336" w:rsidP="008A033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29 451,1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8A0336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29,4</w:t>
            </w:r>
          </w:p>
        </w:tc>
      </w:tr>
      <w:tr w:rsidR="006C787E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87E" w:rsidRDefault="006C787E" w:rsidP="007A1D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iCs/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Default="00E55A6C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39 787,7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Default="001B3A87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3,16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AB6E9F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AB6E9F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8A0336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29 451,4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ED4445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29,4</w:t>
            </w:r>
          </w:p>
        </w:tc>
      </w:tr>
      <w:tr w:rsidR="006539D1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9D1" w:rsidRPr="00307153" w:rsidRDefault="006539D1" w:rsidP="006539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2.1 Региональные про</w:t>
            </w:r>
            <w:r w:rsidRPr="00307153">
              <w:rPr>
                <w:color w:val="000000" w:themeColor="text1"/>
                <w:sz w:val="20"/>
                <w:szCs w:val="20"/>
              </w:rPr>
              <w:t>екты, напра</w:t>
            </w:r>
            <w:r>
              <w:rPr>
                <w:color w:val="000000" w:themeColor="text1"/>
                <w:sz w:val="20"/>
                <w:szCs w:val="20"/>
              </w:rPr>
              <w:t>вленные на достижение целей, по</w:t>
            </w:r>
            <w:r w:rsidRPr="00307153">
              <w:rPr>
                <w:color w:val="000000" w:themeColor="text1"/>
                <w:sz w:val="20"/>
                <w:szCs w:val="20"/>
              </w:rPr>
              <w:t xml:space="preserve">казателей и </w:t>
            </w:r>
            <w:r w:rsidRPr="00307153">
              <w:rPr>
                <w:color w:val="000000" w:themeColor="text1"/>
                <w:sz w:val="20"/>
                <w:szCs w:val="20"/>
              </w:rPr>
              <w:lastRenderedPageBreak/>
              <w:t>решение задач национальных проектов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39D1" w:rsidRDefault="006539D1" w:rsidP="006539D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39D1" w:rsidRDefault="006539D1" w:rsidP="006539D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39D1" w:rsidRPr="00307153" w:rsidRDefault="006539D1" w:rsidP="006539D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39D1" w:rsidRPr="00307153" w:rsidRDefault="006539D1" w:rsidP="006539D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39D1" w:rsidRPr="00307153" w:rsidRDefault="006539D1" w:rsidP="006539D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29 451,1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39D1" w:rsidRPr="00307153" w:rsidRDefault="006539D1" w:rsidP="006539D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29,4</w:t>
            </w:r>
          </w:p>
        </w:tc>
      </w:tr>
      <w:tr w:rsidR="00681868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868" w:rsidRPr="00307153" w:rsidRDefault="00681868" w:rsidP="00681868">
            <w:pPr>
              <w:widowControl w:val="0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2.2 Муниципальные проекты, </w:t>
            </w:r>
            <w:r w:rsidRPr="00307153">
              <w:rPr>
                <w:color w:val="000000" w:themeColor="text1"/>
                <w:sz w:val="20"/>
                <w:szCs w:val="20"/>
              </w:rPr>
              <w:t>напра</w:t>
            </w:r>
            <w:r>
              <w:rPr>
                <w:color w:val="000000" w:themeColor="text1"/>
                <w:sz w:val="20"/>
                <w:szCs w:val="20"/>
              </w:rPr>
              <w:t>вленные на достижение целей, по</w:t>
            </w:r>
            <w:r w:rsidRPr="00307153">
              <w:rPr>
                <w:color w:val="000000" w:themeColor="text1"/>
                <w:sz w:val="20"/>
                <w:szCs w:val="20"/>
              </w:rPr>
              <w:t xml:space="preserve">казателей и решение задач </w:t>
            </w:r>
            <w:r>
              <w:rPr>
                <w:color w:val="000000" w:themeColor="text1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81868" w:rsidRDefault="00681868" w:rsidP="00681868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39 787,7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81868" w:rsidRDefault="001B3A87" w:rsidP="00681868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3,16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81868" w:rsidRPr="00307153" w:rsidRDefault="00681868" w:rsidP="00681868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81868" w:rsidRPr="00307153" w:rsidRDefault="00681868" w:rsidP="00681868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81868" w:rsidRPr="00307153" w:rsidRDefault="00681868" w:rsidP="00681868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81868" w:rsidRPr="00307153" w:rsidRDefault="00681868" w:rsidP="00681868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6C787E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87E" w:rsidRDefault="006C787E" w:rsidP="007A1D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Default="006500B1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4 190,6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Default="006500B1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0,3</w:t>
            </w:r>
            <w:r w:rsidR="001B3A8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6C787E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6C787E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6C787E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C787E" w:rsidRPr="00307153" w:rsidRDefault="006C787E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D71D1A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D1A" w:rsidRPr="00845302" w:rsidRDefault="00D71D1A" w:rsidP="00D71D1A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Подпрограмма 3</w:t>
            </w:r>
            <w:r w:rsidRPr="0084530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65090">
              <w:rPr>
                <w:sz w:val="20"/>
                <w:szCs w:val="20"/>
              </w:rPr>
              <w:t>«</w:t>
            </w:r>
            <w:r w:rsidRPr="00265090">
              <w:rPr>
                <w:iCs/>
                <w:color w:val="000000"/>
                <w:sz w:val="20"/>
                <w:szCs w:val="20"/>
              </w:rPr>
              <w:t xml:space="preserve">Строительство (реконструкция), капитальный и текущий ремонт объектов </w:t>
            </w:r>
            <w:r>
              <w:rPr>
                <w:iCs/>
                <w:color w:val="000000"/>
                <w:sz w:val="20"/>
                <w:szCs w:val="20"/>
              </w:rPr>
              <w:t>физической культуры и спорта</w:t>
            </w:r>
            <w:r w:rsidRPr="00265090">
              <w:rPr>
                <w:i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D71D1A" w:rsidRDefault="000412C6" w:rsidP="00D71D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309 069,3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727F1" w:rsidRDefault="00654895" w:rsidP="00F727F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24,5</w:t>
            </w:r>
            <w:r w:rsidR="00CF227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D71D1A" w:rsidRPr="00307153" w:rsidRDefault="000412C6" w:rsidP="00D71D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D71D1A" w:rsidRPr="00307153" w:rsidRDefault="000412C6" w:rsidP="00D71D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D71D1A" w:rsidRPr="00307153" w:rsidRDefault="007A248C" w:rsidP="00D71D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D71D1A" w:rsidRPr="00307153" w:rsidRDefault="00D71D1A" w:rsidP="00D71D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D7B4E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B4E" w:rsidRDefault="004D7B4E" w:rsidP="004D7B4E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iCs/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D7B4E" w:rsidRDefault="00F727F1" w:rsidP="004D7B4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308 591,7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D7B4E" w:rsidRDefault="00F727F1" w:rsidP="004D7B4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24,</w:t>
            </w:r>
            <w:r w:rsidR="00CF2276">
              <w:rPr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D7B4E" w:rsidRPr="00307153" w:rsidRDefault="000412C6" w:rsidP="004D7B4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D7B4E" w:rsidRPr="00307153" w:rsidRDefault="000412C6" w:rsidP="004D7B4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D7B4E" w:rsidRPr="00307153" w:rsidRDefault="007A248C" w:rsidP="004D7B4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D7B4E" w:rsidRPr="00307153" w:rsidRDefault="007A248C" w:rsidP="004D7B4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1551A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51A" w:rsidRPr="00307153" w:rsidRDefault="004C1B3C" w:rsidP="00E1551A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E1551A">
              <w:rPr>
                <w:color w:val="000000" w:themeColor="text1"/>
                <w:sz w:val="20"/>
                <w:szCs w:val="20"/>
              </w:rPr>
              <w:t>.1 Региональные про</w:t>
            </w:r>
            <w:r w:rsidR="00E1551A" w:rsidRPr="00307153">
              <w:rPr>
                <w:color w:val="000000" w:themeColor="text1"/>
                <w:sz w:val="20"/>
                <w:szCs w:val="20"/>
              </w:rPr>
              <w:t>екты, напра</w:t>
            </w:r>
            <w:r w:rsidR="00E1551A">
              <w:rPr>
                <w:color w:val="000000" w:themeColor="text1"/>
                <w:sz w:val="20"/>
                <w:szCs w:val="20"/>
              </w:rPr>
              <w:t>вленные на достижение целей, по</w:t>
            </w:r>
            <w:r w:rsidR="00E1551A" w:rsidRPr="00307153">
              <w:rPr>
                <w:color w:val="000000" w:themeColor="text1"/>
                <w:sz w:val="20"/>
                <w:szCs w:val="20"/>
              </w:rPr>
              <w:t>казателей и решение задач национальных проектов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1551A" w:rsidRDefault="00E1551A" w:rsidP="00E155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1551A" w:rsidRDefault="00E1551A" w:rsidP="00E155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1551A" w:rsidRPr="00307153" w:rsidRDefault="004D7B4E" w:rsidP="00E155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1551A" w:rsidRPr="00307153" w:rsidRDefault="004D7B4E" w:rsidP="00E155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1551A" w:rsidRPr="00307153" w:rsidRDefault="007A248C" w:rsidP="00E155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1551A" w:rsidRPr="00307153" w:rsidRDefault="007A248C" w:rsidP="00E155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654895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895" w:rsidRPr="00307153" w:rsidRDefault="00654895" w:rsidP="00654895">
            <w:pPr>
              <w:widowControl w:val="0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3.2 Муниципальные проекты, </w:t>
            </w:r>
            <w:r w:rsidRPr="00307153">
              <w:rPr>
                <w:color w:val="000000" w:themeColor="text1"/>
                <w:sz w:val="20"/>
                <w:szCs w:val="20"/>
              </w:rPr>
              <w:t>напра</w:t>
            </w:r>
            <w:r>
              <w:rPr>
                <w:color w:val="000000" w:themeColor="text1"/>
                <w:sz w:val="20"/>
                <w:szCs w:val="20"/>
              </w:rPr>
              <w:t>вленные на достижение целей, по</w:t>
            </w:r>
            <w:r w:rsidRPr="00307153">
              <w:rPr>
                <w:color w:val="000000" w:themeColor="text1"/>
                <w:sz w:val="20"/>
                <w:szCs w:val="20"/>
              </w:rPr>
              <w:t xml:space="preserve">казателей и решение задач </w:t>
            </w:r>
            <w:r>
              <w:rPr>
                <w:color w:val="000000" w:themeColor="text1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4895" w:rsidRDefault="00654895" w:rsidP="00654895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308 591,7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4895" w:rsidRDefault="00CF2276" w:rsidP="00654895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24,49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4895" w:rsidRPr="00307153" w:rsidRDefault="00654895" w:rsidP="00654895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4895" w:rsidRPr="00307153" w:rsidRDefault="00654895" w:rsidP="00654895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4895" w:rsidRPr="00307153" w:rsidRDefault="00654895" w:rsidP="00654895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4895" w:rsidRPr="00307153" w:rsidRDefault="00654895" w:rsidP="00654895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B3527B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7B" w:rsidRDefault="00B3527B" w:rsidP="00B3527B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527B" w:rsidRDefault="00654895" w:rsidP="00D71D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477,6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54895" w:rsidRDefault="00CF2276" w:rsidP="00654895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0,04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527B" w:rsidRPr="00307153" w:rsidRDefault="004D7B4E" w:rsidP="00D71D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527B" w:rsidRPr="00307153" w:rsidRDefault="004D7B4E" w:rsidP="00D71D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527B" w:rsidRPr="00307153" w:rsidRDefault="007A248C" w:rsidP="00D71D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527B" w:rsidRPr="00307153" w:rsidRDefault="007A248C" w:rsidP="00D71D1A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7A1DA6" w:rsidRPr="00307153" w:rsidTr="007A1DA6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A6" w:rsidRPr="00845302" w:rsidRDefault="007A1DA6" w:rsidP="007A1D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Подпрограмма 5</w:t>
            </w:r>
            <w:r w:rsidRPr="0084530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65090">
              <w:rPr>
                <w:sz w:val="20"/>
                <w:szCs w:val="20"/>
              </w:rPr>
              <w:t>«</w:t>
            </w:r>
            <w:r w:rsidR="0068652A" w:rsidRPr="0068652A">
              <w:rPr>
                <w:iCs/>
                <w:color w:val="000000"/>
                <w:sz w:val="20"/>
                <w:szCs w:val="20"/>
              </w:rPr>
              <w:t>Капитальный и текущий ремонт объектов жилищного хозяйства.</w:t>
            </w:r>
            <w:r w:rsidRPr="00265090">
              <w:rPr>
                <w:i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A1DA6" w:rsidRDefault="00995E93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6 657,5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A1DA6" w:rsidRDefault="007E5D12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0,5</w:t>
            </w:r>
            <w:r w:rsidR="00E325CF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A1DA6" w:rsidRPr="00307153" w:rsidRDefault="007A1DA6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A1DA6" w:rsidRPr="00307153" w:rsidRDefault="007A1DA6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A1DA6" w:rsidRPr="00307153" w:rsidRDefault="007A1DA6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A1DA6" w:rsidRPr="00307153" w:rsidRDefault="007A1DA6" w:rsidP="007A1DA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E5D12" w:rsidRPr="00307153" w:rsidTr="007A1DA6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5D12" w:rsidRDefault="007E5D12" w:rsidP="007E5D12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E5D12" w:rsidRDefault="007E5D12" w:rsidP="007E5D1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6 657,5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E5D12" w:rsidRDefault="007E5D12" w:rsidP="007E5D1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0,5</w:t>
            </w:r>
            <w:r w:rsidR="00E325CF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E5D12" w:rsidRPr="00307153" w:rsidRDefault="007E5D12" w:rsidP="007E5D1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E5D12" w:rsidRPr="00307153" w:rsidRDefault="007E5D12" w:rsidP="007E5D1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E5D12" w:rsidRPr="00307153" w:rsidRDefault="007E5D12" w:rsidP="007E5D1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E5D12" w:rsidRPr="00307153" w:rsidRDefault="007E5D12" w:rsidP="007E5D1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0412C6" w:rsidRPr="00307153" w:rsidTr="00654895">
        <w:trPr>
          <w:gridAfter w:val="1"/>
          <w:wAfter w:w="4" w:type="pct"/>
          <w:trHeight w:val="365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C6" w:rsidRPr="00845302" w:rsidRDefault="000412C6" w:rsidP="000412C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845302">
              <w:rPr>
                <w:color w:val="000000" w:themeColor="text1"/>
                <w:sz w:val="20"/>
                <w:szCs w:val="20"/>
              </w:rPr>
              <w:t xml:space="preserve">Подпрограмма 6 </w:t>
            </w:r>
            <w:r w:rsidRPr="00845302">
              <w:rPr>
                <w:color w:val="000000"/>
                <w:sz w:val="20"/>
                <w:szCs w:val="20"/>
              </w:rPr>
              <w:t>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412C6" w:rsidRPr="00307153" w:rsidRDefault="007E5D12" w:rsidP="000412C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70 644,4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412C6" w:rsidRPr="00307153" w:rsidRDefault="007E5D12" w:rsidP="000412C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5,6</w:t>
            </w:r>
            <w:r w:rsidR="00E325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412C6" w:rsidRPr="00307153" w:rsidRDefault="000412C6" w:rsidP="000412C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70 644,4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412C6" w:rsidRPr="00307153" w:rsidRDefault="000412C6" w:rsidP="000412C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412C6" w:rsidRPr="00307153" w:rsidRDefault="007E5D12" w:rsidP="000412C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70 644,3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412C6" w:rsidRPr="00307153" w:rsidRDefault="002B7F80" w:rsidP="000412C6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70,6</w:t>
            </w:r>
          </w:p>
        </w:tc>
      </w:tr>
      <w:tr w:rsidR="002B7F80" w:rsidRPr="00307153" w:rsidTr="00654895">
        <w:trPr>
          <w:gridAfter w:val="1"/>
          <w:wAfter w:w="4" w:type="pct"/>
          <w:trHeight w:val="296"/>
        </w:trPr>
        <w:tc>
          <w:tcPr>
            <w:tcW w:w="1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F80" w:rsidRPr="00307153" w:rsidRDefault="002B7F80" w:rsidP="002B7F80">
            <w:pPr>
              <w:widowControl w:val="0"/>
              <w:rPr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B7F80" w:rsidRPr="00307153" w:rsidRDefault="002B7F80" w:rsidP="002B7F80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70 644,4</w:t>
            </w:r>
          </w:p>
        </w:tc>
        <w:tc>
          <w:tcPr>
            <w:tcW w:w="7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B7F80" w:rsidRPr="00307153" w:rsidRDefault="002B7F80" w:rsidP="002B7F80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5,6</w:t>
            </w:r>
            <w:r w:rsidR="00E325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B7F80" w:rsidRPr="00307153" w:rsidRDefault="002B7F80" w:rsidP="002B7F80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70 644,4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B7F80" w:rsidRPr="00307153" w:rsidRDefault="002B7F80" w:rsidP="002B7F80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58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B7F80" w:rsidRPr="00307153" w:rsidRDefault="002B7F80" w:rsidP="002B7F80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70 644,3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B7F80" w:rsidRPr="00307153" w:rsidRDefault="002B7F80" w:rsidP="002B7F80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70,6</w:t>
            </w:r>
          </w:p>
        </w:tc>
      </w:tr>
    </w:tbl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BB23F7" w:rsidRDefault="00BB23F7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Pr="004019ED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4019ED">
        <w:rPr>
          <w:sz w:val="28"/>
          <w:szCs w:val="28"/>
        </w:rPr>
        <w:lastRenderedPageBreak/>
        <w:t>Таблица 3</w:t>
      </w:r>
    </w:p>
    <w:p w:rsidR="000E07AE" w:rsidRPr="00D20A48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0E07AE" w:rsidRPr="00F04F55" w:rsidRDefault="000E07AE" w:rsidP="000E07AE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>Проектная часть муниципальной программы в разрезе структурных элементов на 202</w:t>
      </w:r>
      <w:r w:rsidR="00E54D3C">
        <w:rPr>
          <w:color w:val="000000" w:themeColor="text1"/>
          <w:sz w:val="28"/>
          <w:szCs w:val="28"/>
        </w:rPr>
        <w:t>6</w:t>
      </w:r>
      <w:r w:rsidRPr="00F04F55">
        <w:rPr>
          <w:color w:val="000000" w:themeColor="text1"/>
          <w:sz w:val="28"/>
          <w:szCs w:val="28"/>
        </w:rPr>
        <w:t>-202</w:t>
      </w:r>
      <w:r w:rsidR="00E54D3C">
        <w:rPr>
          <w:color w:val="000000" w:themeColor="text1"/>
          <w:sz w:val="28"/>
          <w:szCs w:val="28"/>
        </w:rPr>
        <w:t>8</w:t>
      </w:r>
      <w:r w:rsidRPr="00F04F55">
        <w:rPr>
          <w:color w:val="000000" w:themeColor="text1"/>
          <w:sz w:val="28"/>
          <w:szCs w:val="28"/>
        </w:rPr>
        <w:t xml:space="preserve"> годы</w:t>
      </w:r>
    </w:p>
    <w:p w:rsidR="000E07AE" w:rsidRPr="00F04F55" w:rsidRDefault="000E07AE" w:rsidP="000E07AE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F04F55">
        <w:rPr>
          <w:color w:val="000000" w:themeColor="text1"/>
        </w:rPr>
        <w:t>(тыс. рублей)</w:t>
      </w:r>
    </w:p>
    <w:tbl>
      <w:tblPr>
        <w:tblW w:w="5273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5307"/>
        <w:gridCol w:w="1343"/>
        <w:gridCol w:w="1343"/>
        <w:gridCol w:w="1347"/>
      </w:tblGrid>
      <w:tr w:rsidR="000E07AE" w:rsidRPr="00F04F55" w:rsidTr="006F0676">
        <w:tc>
          <w:tcPr>
            <w:tcW w:w="29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1F7DA3" w:rsidRDefault="000E07AE" w:rsidP="009E66B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</w:t>
            </w:r>
            <w:r w:rsidR="009E66B7" w:rsidRPr="001F7DA3">
              <w:rPr>
                <w:color w:val="000000" w:themeColor="text1"/>
                <w:sz w:val="22"/>
                <w:szCs w:val="22"/>
              </w:rPr>
              <w:t xml:space="preserve">элемента, структурного элемента </w:t>
            </w:r>
            <w:r w:rsidR="00F0739B" w:rsidRPr="001F7DA3">
              <w:rPr>
                <w:color w:val="000000" w:themeColor="text1"/>
                <w:sz w:val="22"/>
                <w:szCs w:val="22"/>
              </w:rPr>
              <w:t>государственной</w:t>
            </w:r>
            <w:r w:rsidRPr="001F7DA3">
              <w:rPr>
                <w:color w:val="000000" w:themeColor="text1"/>
                <w:sz w:val="22"/>
                <w:szCs w:val="22"/>
              </w:rPr>
              <w:t xml:space="preserve"> программы  </w:t>
            </w:r>
          </w:p>
        </w:tc>
        <w:tc>
          <w:tcPr>
            <w:tcW w:w="20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1F7DA3" w:rsidRDefault="000E07AE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0E07AE" w:rsidRPr="00F04F55" w:rsidTr="008516A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1F7DA3" w:rsidRDefault="000E07AE" w:rsidP="003F02B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1F7DA3" w:rsidRDefault="000E07AE" w:rsidP="00E54D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202</w:t>
            </w:r>
            <w:r w:rsidR="00E54D3C">
              <w:rPr>
                <w:color w:val="000000" w:themeColor="text1"/>
                <w:sz w:val="22"/>
                <w:szCs w:val="22"/>
              </w:rPr>
              <w:t>6</w:t>
            </w:r>
            <w:r w:rsidRPr="001F7DA3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1F7DA3" w:rsidRDefault="000E07AE" w:rsidP="00E54D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202</w:t>
            </w:r>
            <w:r w:rsidR="00E54D3C">
              <w:rPr>
                <w:color w:val="000000" w:themeColor="text1"/>
                <w:sz w:val="22"/>
                <w:szCs w:val="22"/>
              </w:rPr>
              <w:t>7</w:t>
            </w:r>
            <w:r w:rsidRPr="001F7DA3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1F7DA3" w:rsidRDefault="000E07AE" w:rsidP="00E54D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202</w:t>
            </w:r>
            <w:r w:rsidR="00E54D3C">
              <w:rPr>
                <w:color w:val="000000" w:themeColor="text1"/>
                <w:sz w:val="22"/>
                <w:szCs w:val="22"/>
              </w:rPr>
              <w:t>8</w:t>
            </w:r>
            <w:r w:rsidRPr="001F7DA3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0E07AE" w:rsidRPr="00F04F55" w:rsidTr="008516AC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Pr="001F7DA3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0E07AE" w:rsidRPr="00F04F55" w:rsidTr="008516AC"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866B1D" w:rsidP="003F02B3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E304F2" w:rsidRDefault="000E07AE" w:rsidP="00F0739B">
            <w:pPr>
              <w:rPr>
                <w:b/>
                <w:color w:val="000000" w:themeColor="text1"/>
                <w:sz w:val="22"/>
                <w:szCs w:val="22"/>
              </w:rPr>
            </w:pPr>
            <w:r w:rsidRPr="00E304F2">
              <w:rPr>
                <w:b/>
                <w:color w:val="000000" w:themeColor="text1"/>
                <w:sz w:val="22"/>
                <w:szCs w:val="22"/>
              </w:rPr>
              <w:t xml:space="preserve">Подпрограмма </w:t>
            </w:r>
            <w:r w:rsidR="00F0739B" w:rsidRPr="00E304F2">
              <w:rPr>
                <w:b/>
                <w:color w:val="000000" w:themeColor="text1"/>
                <w:sz w:val="22"/>
                <w:szCs w:val="22"/>
              </w:rPr>
              <w:t>1</w:t>
            </w:r>
            <w:r w:rsidR="003F02B3" w:rsidRPr="00E304F2">
              <w:rPr>
                <w:b/>
                <w:color w:val="000000" w:themeColor="text1"/>
                <w:sz w:val="22"/>
                <w:szCs w:val="22"/>
              </w:rPr>
              <w:t>.</w:t>
            </w:r>
            <w:r w:rsidRPr="00E304F2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304F2">
              <w:rPr>
                <w:b/>
                <w:sz w:val="22"/>
                <w:szCs w:val="22"/>
              </w:rPr>
              <w:t>«</w:t>
            </w:r>
            <w:r w:rsidR="00F0739B" w:rsidRPr="00E304F2">
              <w:rPr>
                <w:b/>
                <w:iCs/>
                <w:color w:val="000000"/>
                <w:sz w:val="22"/>
                <w:szCs w:val="22"/>
              </w:rPr>
              <w:t>Строительство (реконструкция), капитальный и текущий ремонт объектов образования</w:t>
            </w:r>
            <w:r w:rsidRPr="00E304F2">
              <w:rPr>
                <w:rFonts w:cs="Arial"/>
                <w:b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563630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829 433,2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563630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0A50F3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E07AE" w:rsidRPr="00F04F55" w:rsidTr="008516AC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0E07AE" w:rsidP="003F02B3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0E07AE" w:rsidP="003F02B3">
            <w:pPr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563630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653 582,9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563630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0E07AE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E07AE" w:rsidRPr="00F04F55" w:rsidTr="008516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1F7DA3" w:rsidRDefault="000E07AE" w:rsidP="003F02B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1F7DA3" w:rsidRDefault="000E07AE" w:rsidP="003F02B3">
            <w:pPr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0E07AE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0E07AE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0E07AE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04F55" w:rsidTr="008516A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Pr="001F7DA3" w:rsidRDefault="00F16E2B" w:rsidP="00C36C1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C36C1D" w:rsidRPr="001F7DA3">
              <w:rPr>
                <w:color w:val="000000" w:themeColor="text1"/>
                <w:sz w:val="22"/>
                <w:szCs w:val="22"/>
              </w:rPr>
              <w:t>.</w:t>
            </w:r>
            <w:r w:rsidR="000E07AE" w:rsidRPr="001F7DA3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0E07AE" w:rsidP="00F16E2B">
            <w:pPr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 xml:space="preserve">- Региональный проект </w:t>
            </w:r>
            <w:r w:rsidRPr="001F7DA3">
              <w:rPr>
                <w:sz w:val="22"/>
                <w:szCs w:val="22"/>
              </w:rPr>
              <w:t>«</w:t>
            </w:r>
            <w:r w:rsidR="00F16E2B">
              <w:rPr>
                <w:sz w:val="22"/>
                <w:szCs w:val="22"/>
              </w:rPr>
              <w:t>Всё лучшее детям</w:t>
            </w:r>
            <w:r w:rsidRPr="001F7DA3">
              <w:rPr>
                <w:sz w:val="22"/>
                <w:szCs w:val="22"/>
              </w:rPr>
              <w:t>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676AC3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59 394,9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D80283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0E07AE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E07AE" w:rsidRPr="00F04F55" w:rsidTr="008516A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Pr="001F7DA3" w:rsidRDefault="000E07AE" w:rsidP="003F02B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B178ED" w:rsidP="00206F46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676AC3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14 498,2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D80283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1F7DA3" w:rsidRDefault="002B568D" w:rsidP="003F02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B178ED" w:rsidRPr="00F04F55" w:rsidTr="008516A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8ED" w:rsidRPr="001F7DA3" w:rsidRDefault="00B178ED" w:rsidP="00B178E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ED" w:rsidRPr="001F7DA3" w:rsidRDefault="00B178ED" w:rsidP="00206F46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ED" w:rsidRPr="001F7DA3" w:rsidRDefault="00D80283" w:rsidP="00B178E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37 175,4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ED" w:rsidRPr="001F7DA3" w:rsidRDefault="00D80283" w:rsidP="00B178E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ED" w:rsidRPr="001F7DA3" w:rsidRDefault="00B178ED" w:rsidP="00B178E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B178ED" w:rsidRPr="00F04F55" w:rsidTr="008516A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8ED" w:rsidRPr="001F7DA3" w:rsidRDefault="00B178ED" w:rsidP="00B178E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ED" w:rsidRPr="001F7DA3" w:rsidRDefault="00B178ED" w:rsidP="00B178ED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ED" w:rsidRPr="001F7DA3" w:rsidRDefault="00D80283" w:rsidP="00B178E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7 721,3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ED" w:rsidRPr="001F7DA3" w:rsidRDefault="00D80283" w:rsidP="00B178E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ED" w:rsidRPr="001F7DA3" w:rsidRDefault="00B178ED" w:rsidP="00B178E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1.2.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3B2F61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 w:rsidRPr="003B2F61">
              <w:rPr>
                <w:color w:val="000000" w:themeColor="text1"/>
                <w:sz w:val="22"/>
                <w:szCs w:val="22"/>
              </w:rPr>
              <w:t xml:space="preserve">- </w:t>
            </w:r>
            <w:r w:rsidRPr="003807F8">
              <w:rPr>
                <w:color w:val="000000" w:themeColor="text1"/>
                <w:sz w:val="22"/>
                <w:szCs w:val="22"/>
              </w:rPr>
              <w:t>Муниципальный проект "Строительство (реконструкция) объектов образования"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D8743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594 188,0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924F23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D8743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474 716,8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085F71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119 471,1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8767F" w:rsidRPr="00F04F55" w:rsidTr="00E7291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7F" w:rsidRPr="001F7DA3" w:rsidRDefault="0038767F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7F" w:rsidRDefault="0038767F" w:rsidP="0038767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7F" w:rsidRDefault="0038767F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7F" w:rsidRDefault="0038767F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7F" w:rsidRDefault="0038767F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44952" w:rsidRPr="00F04F55" w:rsidTr="00E7291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924F23" w:rsidP="00E4495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3B2F61" w:rsidRDefault="0038767F" w:rsidP="0038767F">
            <w:pPr>
              <w:rPr>
                <w:color w:val="000000" w:themeColor="text1"/>
                <w:sz w:val="22"/>
                <w:szCs w:val="22"/>
              </w:rPr>
            </w:pPr>
            <w:r w:rsidRPr="0038767F">
              <w:rPr>
                <w:color w:val="000000" w:themeColor="text1"/>
                <w:sz w:val="22"/>
                <w:szCs w:val="22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085F71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593 396,0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44952" w:rsidRPr="00F04F55" w:rsidTr="00E7291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44952" w:rsidRPr="00F04F55" w:rsidTr="00E7291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085F71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474 716,8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44952" w:rsidRPr="00F04F55" w:rsidTr="00E7291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085F71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118 679,2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44952" w:rsidRPr="00F04F55" w:rsidTr="00EB62C8">
        <w:trPr>
          <w:trHeight w:val="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E304F2" w:rsidRDefault="00E44952" w:rsidP="00E44952">
            <w:pPr>
              <w:rPr>
                <w:b/>
                <w:color w:val="000000" w:themeColor="text1"/>
                <w:sz w:val="22"/>
                <w:szCs w:val="22"/>
              </w:rPr>
            </w:pPr>
            <w:r w:rsidRPr="00E304F2">
              <w:rPr>
                <w:b/>
                <w:color w:val="000000" w:themeColor="text1"/>
                <w:sz w:val="22"/>
                <w:szCs w:val="22"/>
              </w:rPr>
              <w:t xml:space="preserve">Подпрограмма </w:t>
            </w: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  <w:r w:rsidRPr="00E304F2">
              <w:rPr>
                <w:b/>
                <w:color w:val="000000" w:themeColor="text1"/>
                <w:sz w:val="22"/>
                <w:szCs w:val="22"/>
              </w:rPr>
              <w:t xml:space="preserve">. </w:t>
            </w:r>
            <w:r w:rsidRPr="0098711C">
              <w:rPr>
                <w:b/>
                <w:color w:val="000000" w:themeColor="text1"/>
                <w:sz w:val="22"/>
                <w:szCs w:val="22"/>
              </w:rPr>
              <w:t>«Строительство (реконструкция), капитальный и текущий ремонт объектов культуры»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43 978,3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29 451,4</w:t>
            </w:r>
          </w:p>
        </w:tc>
      </w:tr>
      <w:tr w:rsidR="00E44952" w:rsidRPr="00F04F55" w:rsidTr="00EB62C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39 787,7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29 451,4</w:t>
            </w:r>
          </w:p>
        </w:tc>
      </w:tr>
      <w:tr w:rsidR="00E44952" w:rsidRPr="00F04F55" w:rsidTr="00EB62C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2.1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 xml:space="preserve">- Региональный проект </w:t>
            </w:r>
            <w:r w:rsidRPr="001F7DA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Семейные ценности и инфраструктура  культуры</w:t>
            </w:r>
            <w:r w:rsidRPr="001F7DA3">
              <w:rPr>
                <w:sz w:val="22"/>
                <w:szCs w:val="22"/>
              </w:rPr>
              <w:t>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29 451,4</w:t>
            </w: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8 953,2</w:t>
            </w: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14 607,9</w:t>
            </w: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5 890,3</w:t>
            </w: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2.2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3B2F61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 w:rsidRPr="003B2F61">
              <w:rPr>
                <w:color w:val="000000" w:themeColor="text1"/>
                <w:sz w:val="22"/>
                <w:szCs w:val="22"/>
              </w:rPr>
              <w:t>- Муниципальный проект</w:t>
            </w:r>
            <w:r w:rsidRPr="00EB62C8">
              <w:rPr>
                <w:sz w:val="22"/>
                <w:szCs w:val="22"/>
              </w:rPr>
              <w:t xml:space="preserve"> "Строительство (реконструкция) объектов культуры"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39 787,7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39 787,7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44952" w:rsidRPr="00F04F55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924F23" w:rsidP="00E4495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E304F2" w:rsidRDefault="00E44952" w:rsidP="00E44952">
            <w:pPr>
              <w:rPr>
                <w:b/>
                <w:color w:val="000000" w:themeColor="text1"/>
                <w:sz w:val="22"/>
                <w:szCs w:val="22"/>
              </w:rPr>
            </w:pPr>
            <w:r w:rsidRPr="00E304F2">
              <w:rPr>
                <w:b/>
                <w:color w:val="000000" w:themeColor="text1"/>
                <w:sz w:val="22"/>
                <w:szCs w:val="22"/>
              </w:rPr>
              <w:t>Подпрограмма 3 «Строительство (реконструкция), капитальный и текущий ремонт объектов физической культуры и спорта»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309 069,3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44952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308 591,7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44952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rPr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52" w:rsidRPr="001F7DA3" w:rsidRDefault="00E44952" w:rsidP="00E4495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250CA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CA" w:rsidRPr="001F7DA3" w:rsidRDefault="007250CA" w:rsidP="007250C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3.1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3B2F61" w:rsidRDefault="007250CA" w:rsidP="007250C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Муниципальный проект </w:t>
            </w:r>
            <w:r w:rsidRPr="00C06486">
              <w:rPr>
                <w:sz w:val="22"/>
                <w:szCs w:val="22"/>
              </w:rPr>
              <w:t>"Строительство (реконструкция) объектов физической культуры и спорта"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647C0E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308 591,7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7250CA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CA" w:rsidRPr="001F7DA3" w:rsidRDefault="007250CA" w:rsidP="007250C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7250CA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CA" w:rsidRPr="001F7DA3" w:rsidRDefault="007250CA" w:rsidP="007250C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243 110,7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7250CA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CA" w:rsidRPr="001F7DA3" w:rsidRDefault="007250CA" w:rsidP="007250C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647C0E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65 481,0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647C0E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0E" w:rsidRDefault="00647C0E" w:rsidP="007250C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0E" w:rsidRDefault="00647C0E" w:rsidP="007250C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0E" w:rsidRPr="001F7DA3" w:rsidRDefault="00647C0E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0E" w:rsidRDefault="00647C0E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0E" w:rsidRDefault="00647C0E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250CA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CA" w:rsidRPr="001F7DA3" w:rsidRDefault="00924F23" w:rsidP="007250C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3.3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3B2F61" w:rsidRDefault="00647C0E" w:rsidP="007250CA">
            <w:pPr>
              <w:rPr>
                <w:color w:val="000000" w:themeColor="text1"/>
                <w:sz w:val="22"/>
                <w:szCs w:val="22"/>
              </w:rPr>
            </w:pPr>
            <w:r w:rsidRPr="00647C0E">
              <w:rPr>
                <w:color w:val="000000" w:themeColor="text1"/>
                <w:sz w:val="22"/>
                <w:szCs w:val="22"/>
              </w:rPr>
              <w:t>Развитие материально-технической базы муниципальных учреждений спорта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0A50F3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303 888,4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250CA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CA" w:rsidRPr="001F7DA3" w:rsidRDefault="007250CA" w:rsidP="007250C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250CA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CA" w:rsidRPr="001F7DA3" w:rsidRDefault="007250CA" w:rsidP="007250C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243 110,7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250CA" w:rsidRPr="009E66B7" w:rsidTr="003F02B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CA" w:rsidRPr="001F7DA3" w:rsidRDefault="007250CA" w:rsidP="007250C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Pr="001F7DA3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60 777,7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CA" w:rsidRDefault="007250CA" w:rsidP="00725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0E07AE" w:rsidRPr="009E66B7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0E07AE" w:rsidRPr="009E66B7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0E07AE" w:rsidRPr="009E66B7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Pr="004019ED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4019ED">
        <w:t>Таблица 4</w:t>
      </w: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0E07AE" w:rsidRPr="00D34EF1" w:rsidRDefault="000E07AE" w:rsidP="000E07AE">
      <w:pPr>
        <w:widowControl w:val="0"/>
        <w:jc w:val="center"/>
        <w:outlineLvl w:val="1"/>
        <w:rPr>
          <w:b/>
          <w:sz w:val="28"/>
          <w:szCs w:val="28"/>
        </w:rPr>
      </w:pPr>
      <w:r w:rsidRPr="00D34EF1">
        <w:rPr>
          <w:b/>
          <w:sz w:val="28"/>
          <w:szCs w:val="28"/>
        </w:rPr>
        <w:t>Структура расходов по процессной части муниципальной программы «Строительство (реконструкция), капитальный и текущий ремонт объектов Нижневартовского района» на 202</w:t>
      </w:r>
      <w:r w:rsidR="00E7291C">
        <w:rPr>
          <w:b/>
          <w:sz w:val="28"/>
          <w:szCs w:val="28"/>
        </w:rPr>
        <w:t>6</w:t>
      </w:r>
      <w:r w:rsidRPr="00D34EF1">
        <w:rPr>
          <w:b/>
          <w:sz w:val="28"/>
          <w:szCs w:val="28"/>
        </w:rPr>
        <w:t>-202</w:t>
      </w:r>
      <w:r w:rsidR="00E7291C">
        <w:rPr>
          <w:b/>
          <w:sz w:val="28"/>
          <w:szCs w:val="28"/>
        </w:rPr>
        <w:t>8</w:t>
      </w:r>
      <w:r w:rsidRPr="00D34EF1">
        <w:rPr>
          <w:b/>
          <w:sz w:val="28"/>
          <w:szCs w:val="28"/>
        </w:rPr>
        <w:t xml:space="preserve"> годы</w:t>
      </w:r>
    </w:p>
    <w:p w:rsidR="000E07AE" w:rsidRPr="00F16CEA" w:rsidRDefault="000E07AE" w:rsidP="000E07AE">
      <w:pPr>
        <w:widowControl w:val="0"/>
        <w:jc w:val="center"/>
        <w:outlineLvl w:val="1"/>
        <w:rPr>
          <w:sz w:val="28"/>
          <w:szCs w:val="28"/>
        </w:rPr>
      </w:pPr>
    </w:p>
    <w:p w:rsidR="000E07AE" w:rsidRPr="00F16CEA" w:rsidRDefault="000E07AE" w:rsidP="000E07AE">
      <w:pPr>
        <w:widowControl w:val="0"/>
        <w:spacing w:line="276" w:lineRule="auto"/>
        <w:ind w:firstLine="709"/>
        <w:jc w:val="right"/>
        <w:outlineLvl w:val="1"/>
      </w:pPr>
      <w:r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4358"/>
        <w:gridCol w:w="1547"/>
        <w:gridCol w:w="1547"/>
        <w:gridCol w:w="1509"/>
      </w:tblGrid>
      <w:tr w:rsidR="000E07AE" w:rsidRPr="00F16CEA" w:rsidTr="006158A4"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3F02B3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3F02B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3F02B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0E07AE" w:rsidRPr="00F16CEA" w:rsidTr="006158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F16CEA" w:rsidRDefault="000E07AE" w:rsidP="003F02B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F16CEA" w:rsidRDefault="000E07AE" w:rsidP="003F02B3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E7291C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</w:t>
            </w:r>
            <w:r w:rsidR="00E7291C">
              <w:rPr>
                <w:sz w:val="22"/>
                <w:szCs w:val="22"/>
              </w:rPr>
              <w:t>6</w:t>
            </w:r>
            <w:r w:rsidRPr="00F16CE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E7291C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</w:t>
            </w:r>
            <w:r w:rsidR="00E7291C">
              <w:rPr>
                <w:sz w:val="22"/>
                <w:szCs w:val="22"/>
              </w:rPr>
              <w:t>7</w:t>
            </w:r>
            <w:r w:rsidRPr="00F16CE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E7291C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</w:t>
            </w:r>
            <w:r w:rsidR="00E7291C">
              <w:rPr>
                <w:sz w:val="22"/>
                <w:szCs w:val="22"/>
              </w:rPr>
              <w:t>8</w:t>
            </w:r>
            <w:r w:rsidRPr="00F16CEA">
              <w:rPr>
                <w:sz w:val="22"/>
                <w:szCs w:val="22"/>
              </w:rPr>
              <w:t xml:space="preserve"> год</w:t>
            </w:r>
          </w:p>
        </w:tc>
      </w:tr>
      <w:tr w:rsidR="00195A7D" w:rsidRPr="008D48C4" w:rsidTr="00683698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7D" w:rsidRPr="008D48C4" w:rsidRDefault="00195A7D" w:rsidP="00195A7D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D48C4">
              <w:rPr>
                <w:sz w:val="22"/>
                <w:szCs w:val="22"/>
              </w:rPr>
              <w:t>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7D" w:rsidRPr="00E304F2" w:rsidRDefault="00195A7D" w:rsidP="00195A7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E304F2">
              <w:rPr>
                <w:b/>
                <w:color w:val="000000" w:themeColor="text1"/>
                <w:sz w:val="22"/>
                <w:szCs w:val="22"/>
              </w:rPr>
              <w:t xml:space="preserve">Подпрограмма 1 </w:t>
            </w:r>
            <w:r w:rsidRPr="00E304F2">
              <w:rPr>
                <w:b/>
                <w:sz w:val="22"/>
                <w:szCs w:val="22"/>
              </w:rPr>
              <w:t>«</w:t>
            </w:r>
            <w:r w:rsidRPr="00E304F2">
              <w:rPr>
                <w:b/>
                <w:iCs/>
                <w:color w:val="000000"/>
                <w:sz w:val="22"/>
                <w:szCs w:val="22"/>
              </w:rPr>
              <w:t>Строительство (реконструкция), капитальный и текущий ремонт объектов образования»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CB" w:rsidRPr="008D48C4" w:rsidRDefault="008653CB" w:rsidP="008653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829 433,2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7D" w:rsidRDefault="0040098B" w:rsidP="00195A7D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7D" w:rsidRDefault="0040098B" w:rsidP="00195A7D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195A7D" w:rsidRPr="008D48C4" w:rsidTr="00683698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7D" w:rsidRPr="008D48C4" w:rsidRDefault="00195A7D" w:rsidP="00195A7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7D" w:rsidRPr="008D48C4" w:rsidRDefault="00195A7D" w:rsidP="00195A7D">
            <w:pPr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7D" w:rsidRPr="008D48C4" w:rsidRDefault="008653CB" w:rsidP="00195A7D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175 850,3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7D" w:rsidRDefault="0040098B" w:rsidP="00195A7D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7D" w:rsidRDefault="0040098B" w:rsidP="00195A7D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517A0" w:rsidRPr="008D48C4" w:rsidTr="00683698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7A0" w:rsidRPr="008D48C4" w:rsidRDefault="00E517A0" w:rsidP="00683698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0" w:rsidRPr="008D48C4" w:rsidRDefault="00E517A0" w:rsidP="003644AB">
            <w:pPr>
              <w:widowControl w:val="0"/>
              <w:outlineLvl w:val="1"/>
              <w:rPr>
                <w:sz w:val="22"/>
                <w:szCs w:val="22"/>
              </w:rPr>
            </w:pPr>
            <w:r w:rsidRPr="008D48C4">
              <w:rPr>
                <w:sz w:val="22"/>
                <w:szCs w:val="22"/>
              </w:rPr>
              <w:t>Комплекс процессных мероприятий «Капитальный и</w:t>
            </w:r>
            <w:r w:rsidR="003644AB">
              <w:rPr>
                <w:sz w:val="22"/>
                <w:szCs w:val="22"/>
              </w:rPr>
              <w:t xml:space="preserve"> текущий ремонт объектов образования</w:t>
            </w:r>
            <w:r w:rsidRPr="008D48C4">
              <w:rPr>
                <w:sz w:val="22"/>
                <w:szCs w:val="22"/>
              </w:rPr>
              <w:t>»</w:t>
            </w:r>
            <w:r w:rsidR="003644AB">
              <w:rPr>
                <w:sz w:val="22"/>
                <w:szCs w:val="22"/>
              </w:rPr>
              <w:t xml:space="preserve">, </w:t>
            </w:r>
            <w:r w:rsidR="003644AB" w:rsidRPr="003644AB">
              <w:rPr>
                <w:sz w:val="22"/>
                <w:szCs w:val="22"/>
              </w:rP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0" w:rsidRPr="008D48C4" w:rsidRDefault="007808AD" w:rsidP="00683698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175 850,3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0" w:rsidRPr="008D48C4" w:rsidRDefault="0040098B" w:rsidP="00683698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0" w:rsidRPr="008D48C4" w:rsidRDefault="0040098B" w:rsidP="00683698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7808AD" w:rsidRPr="008D48C4" w:rsidTr="00683698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7808AD" w:rsidP="007808A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1F7DA3" w:rsidRDefault="007808AD" w:rsidP="007808AD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7808AD" w:rsidP="007808A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40098B" w:rsidP="007808A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40098B" w:rsidP="007808A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7808AD" w:rsidRPr="008D48C4" w:rsidTr="00683698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7808AD" w:rsidP="007808A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1F7DA3" w:rsidRDefault="007808AD" w:rsidP="007808AD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7808AD" w:rsidP="007808A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148 190,2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7808AD" w:rsidP="007808A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7808AD" w:rsidP="007808A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7808AD" w:rsidRPr="008D48C4" w:rsidTr="00683698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7808AD" w:rsidP="007808A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1F7DA3" w:rsidRDefault="007808AD" w:rsidP="007808AD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40098B" w:rsidP="007808AD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27 660,1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40098B" w:rsidP="007808AD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8D48C4" w:rsidRDefault="0040098B" w:rsidP="007808AD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8E335A" w:rsidRPr="008D48C4" w:rsidTr="00ED57CB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D48C4">
              <w:rPr>
                <w:sz w:val="22"/>
                <w:szCs w:val="22"/>
              </w:rPr>
              <w:t>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E304F2" w:rsidRDefault="008E335A" w:rsidP="008E335A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E304F2">
              <w:rPr>
                <w:b/>
                <w:color w:val="000000" w:themeColor="text1"/>
                <w:sz w:val="22"/>
                <w:szCs w:val="22"/>
              </w:rPr>
              <w:t xml:space="preserve">Подпрограмма </w:t>
            </w: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  <w:r w:rsidRPr="00E304F2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98711C">
              <w:rPr>
                <w:b/>
                <w:color w:val="000000" w:themeColor="text1"/>
                <w:sz w:val="22"/>
                <w:szCs w:val="22"/>
              </w:rPr>
              <w:t>«Строительство (реконструкция), капитальный и текущий ремонт объектов культуры»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Default="00B33C4E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43 978,3</w:t>
            </w:r>
          </w:p>
          <w:p w:rsidR="00B33C4E" w:rsidRPr="008D48C4" w:rsidRDefault="00B33C4E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Default="008E335A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Default="008E335A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8E335A" w:rsidRPr="008D48C4" w:rsidTr="00ED57CB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B33C4E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4 190,6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Default="008E335A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Default="008E335A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8E335A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35A" w:rsidRPr="008D48C4" w:rsidRDefault="008E335A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641C63">
            <w:pPr>
              <w:widowControl w:val="0"/>
              <w:outlineLvl w:val="1"/>
              <w:rPr>
                <w:sz w:val="22"/>
                <w:szCs w:val="22"/>
              </w:rPr>
            </w:pPr>
            <w:r w:rsidRPr="008D48C4">
              <w:rPr>
                <w:sz w:val="22"/>
                <w:szCs w:val="22"/>
              </w:rPr>
              <w:t>Комплекс процессных мероприятий «Капитальный и</w:t>
            </w:r>
            <w:r>
              <w:rPr>
                <w:sz w:val="22"/>
                <w:szCs w:val="22"/>
              </w:rPr>
              <w:t xml:space="preserve"> текущий </w:t>
            </w:r>
            <w:r w:rsidRPr="00641C63">
              <w:rPr>
                <w:sz w:val="22"/>
                <w:szCs w:val="22"/>
              </w:rPr>
              <w:t xml:space="preserve">ремонт </w:t>
            </w:r>
            <w:r w:rsidR="00641C63" w:rsidRPr="00641C63">
              <w:rPr>
                <w:color w:val="000000" w:themeColor="text1"/>
                <w:sz w:val="22"/>
                <w:szCs w:val="22"/>
              </w:rPr>
              <w:t>объектов культуры</w:t>
            </w:r>
            <w:r w:rsidR="00641C63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641C63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4 190,6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8E335A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1F7DA3" w:rsidRDefault="008E335A" w:rsidP="00ED57CB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8E335A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1F7DA3" w:rsidRDefault="008E335A" w:rsidP="00ED57CB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6A17D1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8E335A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1F7DA3" w:rsidRDefault="008E335A" w:rsidP="00ED57CB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6A17D1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4 190,6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5A" w:rsidRPr="008D48C4" w:rsidRDefault="008E335A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6A17D1" w:rsidRPr="008D48C4" w:rsidTr="00ED57CB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38040F" w:rsidP="00ED57CB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A17D1" w:rsidRPr="008D48C4">
              <w:rPr>
                <w:sz w:val="22"/>
                <w:szCs w:val="22"/>
              </w:rPr>
              <w:t>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E304F2" w:rsidRDefault="006A17D1" w:rsidP="0038040F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E304F2">
              <w:rPr>
                <w:b/>
                <w:color w:val="000000" w:themeColor="text1"/>
                <w:sz w:val="22"/>
                <w:szCs w:val="22"/>
              </w:rPr>
              <w:t xml:space="preserve">Подпрограмма </w:t>
            </w:r>
            <w:r>
              <w:rPr>
                <w:b/>
                <w:color w:val="000000" w:themeColor="text1"/>
                <w:sz w:val="22"/>
                <w:szCs w:val="22"/>
              </w:rPr>
              <w:t>3</w:t>
            </w:r>
            <w:r w:rsidRPr="00E304F2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38040F" w:rsidRPr="0038040F">
              <w:rPr>
                <w:b/>
                <w:color w:val="000000" w:themeColor="text1"/>
                <w:sz w:val="22"/>
                <w:szCs w:val="22"/>
              </w:rPr>
              <w:t>"Строительство (реконструкция), капитальный и текущий ремонт объектов физической культуры и спорта"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Default="002131CD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309 069,3</w:t>
            </w:r>
          </w:p>
          <w:p w:rsidR="006A17D1" w:rsidRPr="008D48C4" w:rsidRDefault="006A17D1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Default="006A17D1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Default="006A17D1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6A17D1" w:rsidRPr="008D48C4" w:rsidTr="00ED57CB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2131CD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477,6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Default="006A17D1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Default="006A17D1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6A17D1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7D1" w:rsidRPr="008D48C4" w:rsidRDefault="006A17D1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38040F" w:rsidP="00ED57CB">
            <w:pPr>
              <w:widowControl w:val="0"/>
              <w:outlineLvl w:val="1"/>
              <w:rPr>
                <w:sz w:val="22"/>
                <w:szCs w:val="22"/>
              </w:rPr>
            </w:pPr>
            <w:r w:rsidRPr="0038040F">
              <w:rPr>
                <w:sz w:val="22"/>
                <w:szCs w:val="22"/>
              </w:rPr>
              <w:t xml:space="preserve">Комплекс процессных мероприятий "Капитальный и текущий ремонт объектов </w:t>
            </w:r>
            <w:r w:rsidRPr="0038040F">
              <w:rPr>
                <w:sz w:val="22"/>
                <w:szCs w:val="22"/>
              </w:rPr>
              <w:lastRenderedPageBreak/>
              <w:t>физической культуры и спорта"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2131CD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477,6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6A17D1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1F7DA3" w:rsidRDefault="006A17D1" w:rsidP="00ED57CB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6A17D1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1F7DA3" w:rsidRDefault="006A17D1" w:rsidP="00ED57CB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6A17D1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1F7DA3" w:rsidRDefault="006A17D1" w:rsidP="00ED57CB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2131CD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477,6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D1" w:rsidRPr="008D48C4" w:rsidRDefault="006A17D1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62D64" w:rsidTr="00ED57CB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8D48C4">
              <w:rPr>
                <w:sz w:val="22"/>
                <w:szCs w:val="22"/>
              </w:rPr>
              <w:t>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7011E4" w:rsidRDefault="00362D64" w:rsidP="00362D64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7011E4">
              <w:rPr>
                <w:b/>
                <w:color w:val="000000" w:themeColor="text1"/>
                <w:sz w:val="22"/>
                <w:szCs w:val="22"/>
              </w:rPr>
              <w:t xml:space="preserve">Подпрограмма </w:t>
            </w:r>
            <w:r w:rsidRPr="007011E4">
              <w:rPr>
                <w:b/>
                <w:color w:val="000000" w:themeColor="text1"/>
                <w:sz w:val="22"/>
                <w:szCs w:val="22"/>
              </w:rPr>
              <w:t>5</w:t>
            </w:r>
            <w:r w:rsidRPr="007011E4">
              <w:rPr>
                <w:b/>
                <w:color w:val="000000" w:themeColor="text1"/>
                <w:sz w:val="22"/>
                <w:szCs w:val="22"/>
              </w:rPr>
              <w:t xml:space="preserve"> "</w:t>
            </w:r>
            <w:r w:rsidR="007011E4" w:rsidRPr="007011E4">
              <w:rPr>
                <w:rFonts w:cs="Arial"/>
                <w:b/>
                <w:iCs/>
                <w:color w:val="000000"/>
                <w:sz w:val="22"/>
                <w:szCs w:val="22"/>
              </w:rPr>
              <w:t xml:space="preserve"> </w:t>
            </w:r>
            <w:r w:rsidR="007011E4" w:rsidRPr="007011E4">
              <w:rPr>
                <w:rFonts w:cs="Arial"/>
                <w:b/>
                <w:iCs/>
                <w:color w:val="000000"/>
                <w:sz w:val="22"/>
                <w:szCs w:val="22"/>
              </w:rPr>
              <w:t>К</w:t>
            </w:r>
            <w:r w:rsidR="007011E4" w:rsidRPr="007011E4">
              <w:rPr>
                <w:rFonts w:cs="Arial"/>
                <w:b/>
                <w:sz w:val="22"/>
                <w:szCs w:val="22"/>
              </w:rPr>
              <w:t>апитальный и текущий ремонт объектов жилищного хозяйства</w:t>
            </w:r>
            <w:r w:rsidRPr="007011E4">
              <w:rPr>
                <w:b/>
                <w:color w:val="000000" w:themeColor="text1"/>
                <w:sz w:val="22"/>
                <w:szCs w:val="22"/>
              </w:rPr>
              <w:t>"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7011E4" w:rsidP="007011E4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6 657,5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Default="00362D64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Default="00362D64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62D64" w:rsidTr="00ED57CB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7011E4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6 657,5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Default="00362D64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Default="00362D64" w:rsidP="00ED57CB">
            <w:pPr>
              <w:jc w:val="center"/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62D64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64" w:rsidRPr="008D48C4" w:rsidRDefault="00362D64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4362E9" w:rsidP="00ED57CB">
            <w:pPr>
              <w:widowControl w:val="0"/>
              <w:outlineLvl w:val="1"/>
              <w:rPr>
                <w:sz w:val="22"/>
                <w:szCs w:val="22"/>
              </w:rPr>
            </w:pPr>
            <w:r w:rsidRPr="004362E9">
              <w:rPr>
                <w:sz w:val="22"/>
                <w:szCs w:val="22"/>
              </w:rPr>
              <w:t>Комплекс процессных мероприятий "Капитальный и текущий ремонт объектов жилищного хозяйства"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7011E4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6 657,5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62D64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1F7DA3" w:rsidRDefault="00362D64" w:rsidP="00ED57CB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62D64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1F7DA3" w:rsidRDefault="00362D64" w:rsidP="00ED57CB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62D64" w:rsidRPr="008D48C4" w:rsidTr="00ED57CB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1F7DA3" w:rsidRDefault="00362D64" w:rsidP="00ED57CB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4362E9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6 657,5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64" w:rsidRPr="008D48C4" w:rsidRDefault="00362D64" w:rsidP="00ED57CB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4362E9" w:rsidRPr="00F16CEA" w:rsidTr="006158A4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8D48C4" w:rsidRDefault="004362E9" w:rsidP="004362E9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8D48C4">
              <w:rPr>
                <w:sz w:val="22"/>
                <w:szCs w:val="22"/>
              </w:rPr>
              <w:t>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E304F2" w:rsidRDefault="004362E9" w:rsidP="004362E9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E304F2">
              <w:rPr>
                <w:b/>
                <w:color w:val="000000" w:themeColor="text1"/>
                <w:sz w:val="22"/>
                <w:szCs w:val="22"/>
              </w:rPr>
              <w:t xml:space="preserve">Подпрограмма 6 </w:t>
            </w:r>
            <w:r w:rsidRPr="00E304F2">
              <w:rPr>
                <w:rFonts w:cs="Arial"/>
                <w:b/>
                <w:color w:val="000000"/>
                <w:sz w:val="22"/>
                <w:szCs w:val="22"/>
              </w:rPr>
              <w:t>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8D48C4" w:rsidRDefault="004362E9" w:rsidP="004362E9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70 644,4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Default="004362E9" w:rsidP="004362E9">
            <w:pPr>
              <w:jc w:val="center"/>
            </w:pPr>
            <w:r w:rsidRPr="003F1850">
              <w:rPr>
                <w:color w:val="000000" w:themeColor="text1"/>
                <w:sz w:val="22"/>
                <w:szCs w:val="22"/>
              </w:rPr>
              <w:t>70 644,4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8D48C4" w:rsidRDefault="00FD4701" w:rsidP="004362E9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70 644,3</w:t>
            </w:r>
          </w:p>
        </w:tc>
      </w:tr>
      <w:tr w:rsidR="004362E9" w:rsidRPr="00F16CEA" w:rsidTr="006158A4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8D48C4" w:rsidRDefault="004362E9" w:rsidP="004362E9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8D48C4" w:rsidRDefault="004362E9" w:rsidP="004362E9">
            <w:pPr>
              <w:rPr>
                <w:color w:val="000000" w:themeColor="text1"/>
                <w:sz w:val="22"/>
                <w:szCs w:val="22"/>
              </w:rPr>
            </w:pPr>
            <w:r w:rsidRPr="008D48C4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8D48C4" w:rsidRDefault="00FD4701" w:rsidP="004362E9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70 644,4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Default="004362E9" w:rsidP="004362E9">
            <w:pPr>
              <w:jc w:val="center"/>
            </w:pPr>
            <w:r w:rsidRPr="003F1850">
              <w:rPr>
                <w:color w:val="000000" w:themeColor="text1"/>
                <w:sz w:val="22"/>
                <w:szCs w:val="22"/>
              </w:rPr>
              <w:t>70 644,4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8D48C4" w:rsidRDefault="00FD4701" w:rsidP="004362E9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70 644,3</w:t>
            </w:r>
          </w:p>
        </w:tc>
      </w:tr>
      <w:tr w:rsidR="004362E9" w:rsidRPr="00F16CEA" w:rsidTr="006158A4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E9" w:rsidRPr="008D48C4" w:rsidRDefault="004362E9" w:rsidP="004362E9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8D48C4" w:rsidRDefault="004362E9" w:rsidP="004362E9">
            <w:pPr>
              <w:widowControl w:val="0"/>
              <w:outlineLvl w:val="1"/>
              <w:rPr>
                <w:sz w:val="22"/>
                <w:szCs w:val="22"/>
              </w:rPr>
            </w:pPr>
            <w:r w:rsidRPr="008D48C4">
              <w:rPr>
                <w:sz w:val="22"/>
                <w:szCs w:val="22"/>
              </w:rPr>
              <w:t xml:space="preserve">Комплекс процессных мероприятий </w:t>
            </w:r>
            <w:r w:rsidRPr="008D48C4">
              <w:rPr>
                <w:rFonts w:cs="Arial"/>
                <w:sz w:val="22"/>
                <w:szCs w:val="22"/>
              </w:rPr>
              <w:t>«</w:t>
            </w:r>
            <w:r w:rsidRPr="008D48C4">
              <w:rPr>
                <w:rFonts w:eastAsia="Courier New" w:cs="Arial"/>
                <w:sz w:val="22"/>
                <w:szCs w:val="22"/>
              </w:rPr>
              <w:t>Обеспечение деятельности муниципального казенного учреждения «Управление капитального строительства по застройке Нижневартовского района</w:t>
            </w:r>
            <w:r w:rsidRPr="008D48C4">
              <w:rPr>
                <w:rFonts w:cs="Arial"/>
                <w:sz w:val="22"/>
                <w:szCs w:val="22"/>
              </w:rPr>
              <w:t>»</w:t>
            </w:r>
            <w:r w:rsidRPr="008D48C4">
              <w:rPr>
                <w:sz w:val="22"/>
                <w:szCs w:val="22"/>
              </w:rPr>
              <w:t>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8D48C4" w:rsidRDefault="00FD4701" w:rsidP="004362E9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70 644,4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Default="004362E9" w:rsidP="004362E9">
            <w:pPr>
              <w:jc w:val="center"/>
            </w:pPr>
            <w:r w:rsidRPr="003F1850">
              <w:rPr>
                <w:color w:val="000000" w:themeColor="text1"/>
                <w:sz w:val="22"/>
                <w:szCs w:val="22"/>
              </w:rPr>
              <w:t>70 644,4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E9" w:rsidRPr="008D48C4" w:rsidRDefault="00FD4701" w:rsidP="004362E9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70 644,3</w:t>
            </w:r>
          </w:p>
        </w:tc>
      </w:tr>
      <w:tr w:rsidR="00FD4701" w:rsidRPr="00F16CEA" w:rsidTr="006158A4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1F7DA3" w:rsidRDefault="00FD4701" w:rsidP="00FD4701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1F7DA3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D4701" w:rsidRPr="00F16CEA" w:rsidTr="006158A4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1F7DA3" w:rsidRDefault="00FD4701" w:rsidP="00FD4701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D4701" w:rsidRPr="00F16CEA" w:rsidTr="006158A4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1F7DA3" w:rsidRDefault="00FD4701" w:rsidP="00FD4701">
            <w:pPr>
              <w:rPr>
                <w:i/>
                <w:color w:val="000000" w:themeColor="text1"/>
                <w:sz w:val="22"/>
                <w:szCs w:val="22"/>
              </w:rPr>
            </w:pPr>
            <w:r w:rsidRPr="001F7DA3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70 644,4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70 644,4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01" w:rsidRPr="008D48C4" w:rsidRDefault="00FD4701" w:rsidP="00FD4701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70</w:t>
            </w:r>
            <w:r w:rsidR="00DA0054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644,3</w:t>
            </w:r>
          </w:p>
        </w:tc>
      </w:tr>
    </w:tbl>
    <w:p w:rsidR="000E07AE" w:rsidRPr="00D20A48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76670E" w:rsidRDefault="0076670E" w:rsidP="0076670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D1257">
        <w:rPr>
          <w:sz w:val="28"/>
          <w:szCs w:val="28"/>
        </w:rPr>
        <w:t xml:space="preserve">В целом, главным распорядителем бюджетных средств, </w:t>
      </w:r>
      <w:r w:rsidRPr="005C7BF1">
        <w:rPr>
          <w:sz w:val="28"/>
          <w:szCs w:val="28"/>
        </w:rPr>
        <w:t>отдел</w:t>
      </w:r>
      <w:r>
        <w:rPr>
          <w:sz w:val="28"/>
          <w:szCs w:val="28"/>
        </w:rPr>
        <w:t>ом</w:t>
      </w:r>
      <w:r w:rsidRPr="00D9367F">
        <w:rPr>
          <w:sz w:val="28"/>
          <w:szCs w:val="28"/>
        </w:rPr>
        <w:t xml:space="preserve"> организации строительства и реализации программ по капитальному ремонту объектов муниципальной собственности администрации района</w:t>
      </w:r>
      <w:r w:rsidRPr="006D1257">
        <w:rPr>
          <w:sz w:val="28"/>
          <w:szCs w:val="28"/>
        </w:rPr>
        <w:t>, на реализацию муниципальной программы на 202</w:t>
      </w:r>
      <w:r w:rsidR="00FD4701">
        <w:rPr>
          <w:sz w:val="28"/>
          <w:szCs w:val="28"/>
        </w:rPr>
        <w:t>6</w:t>
      </w:r>
      <w:r w:rsidRPr="006D1257">
        <w:rPr>
          <w:sz w:val="28"/>
          <w:szCs w:val="28"/>
        </w:rPr>
        <w:t xml:space="preserve"> год и плановый период 202</w:t>
      </w:r>
      <w:r w:rsidR="00FD4701">
        <w:rPr>
          <w:sz w:val="28"/>
          <w:szCs w:val="28"/>
        </w:rPr>
        <w:t>7</w:t>
      </w:r>
      <w:r w:rsidRPr="006D1257">
        <w:rPr>
          <w:sz w:val="28"/>
          <w:szCs w:val="28"/>
        </w:rPr>
        <w:t>-202</w:t>
      </w:r>
      <w:r w:rsidR="00FD4701">
        <w:rPr>
          <w:sz w:val="28"/>
          <w:szCs w:val="28"/>
        </w:rPr>
        <w:t>8</w:t>
      </w:r>
      <w:r w:rsidRPr="006D1257">
        <w:rPr>
          <w:sz w:val="28"/>
          <w:szCs w:val="28"/>
        </w:rPr>
        <w:t xml:space="preserve"> гг. запланированы бюджетные ассигнования</w:t>
      </w:r>
      <w:r w:rsidR="00637ABF">
        <w:rPr>
          <w:sz w:val="28"/>
          <w:szCs w:val="28"/>
        </w:rPr>
        <w:t>:</w:t>
      </w:r>
      <w:r w:rsidRPr="006D1257">
        <w:rPr>
          <w:sz w:val="28"/>
          <w:szCs w:val="28"/>
        </w:rPr>
        <w:t xml:space="preserve"> </w:t>
      </w:r>
    </w:p>
    <w:p w:rsidR="00637ABF" w:rsidRDefault="00637ABF" w:rsidP="0076670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</w:p>
    <w:p w:rsidR="00637ABF" w:rsidRPr="00637ABF" w:rsidRDefault="00637ABF" w:rsidP="00637ABF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color w:val="2C2D2E"/>
          <w:sz w:val="23"/>
          <w:szCs w:val="23"/>
        </w:rPr>
      </w:pPr>
      <w:r w:rsidRPr="00637ABF">
        <w:rPr>
          <w:color w:val="2C2D2E"/>
          <w:sz w:val="28"/>
          <w:szCs w:val="28"/>
        </w:rPr>
        <w:t>202</w:t>
      </w:r>
      <w:r w:rsidR="00FD4701">
        <w:rPr>
          <w:color w:val="2C2D2E"/>
          <w:sz w:val="28"/>
          <w:szCs w:val="28"/>
        </w:rPr>
        <w:t>6</w:t>
      </w:r>
      <w:r w:rsidRPr="00637ABF">
        <w:rPr>
          <w:color w:val="2C2D2E"/>
          <w:sz w:val="28"/>
          <w:szCs w:val="28"/>
        </w:rPr>
        <w:t xml:space="preserve"> год – </w:t>
      </w:r>
      <w:r w:rsidR="002635BE">
        <w:rPr>
          <w:color w:val="2C2D2E"/>
          <w:sz w:val="28"/>
          <w:szCs w:val="28"/>
        </w:rPr>
        <w:t>1 259 782,7</w:t>
      </w:r>
      <w:r w:rsidRPr="00637ABF">
        <w:rPr>
          <w:color w:val="2C2D2E"/>
          <w:sz w:val="28"/>
          <w:szCs w:val="28"/>
        </w:rPr>
        <w:t xml:space="preserve"> тыс. рублей;</w:t>
      </w:r>
    </w:p>
    <w:p w:rsidR="00637ABF" w:rsidRPr="00637ABF" w:rsidRDefault="00637ABF" w:rsidP="00637ABF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color w:val="2C2D2E"/>
          <w:sz w:val="23"/>
          <w:szCs w:val="23"/>
        </w:rPr>
      </w:pPr>
      <w:r w:rsidRPr="00637ABF">
        <w:rPr>
          <w:color w:val="2C2D2E"/>
          <w:sz w:val="28"/>
          <w:szCs w:val="28"/>
        </w:rPr>
        <w:t>202</w:t>
      </w:r>
      <w:r w:rsidR="00FD4701">
        <w:rPr>
          <w:color w:val="2C2D2E"/>
          <w:sz w:val="28"/>
          <w:szCs w:val="28"/>
        </w:rPr>
        <w:t>7</w:t>
      </w:r>
      <w:r w:rsidRPr="00637ABF">
        <w:rPr>
          <w:color w:val="2C2D2E"/>
          <w:sz w:val="28"/>
          <w:szCs w:val="28"/>
        </w:rPr>
        <w:t xml:space="preserve"> год – </w:t>
      </w:r>
      <w:r w:rsidR="002635BE">
        <w:rPr>
          <w:color w:val="2C2D2E"/>
          <w:sz w:val="28"/>
          <w:szCs w:val="28"/>
        </w:rPr>
        <w:t>70 644,4</w:t>
      </w:r>
      <w:r w:rsidRPr="00637ABF">
        <w:rPr>
          <w:color w:val="2C2D2E"/>
          <w:sz w:val="28"/>
          <w:szCs w:val="28"/>
        </w:rPr>
        <w:t xml:space="preserve"> тыс. рублей;</w:t>
      </w:r>
    </w:p>
    <w:p w:rsidR="00637ABF" w:rsidRDefault="00637ABF" w:rsidP="00637ABF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color w:val="2C2D2E"/>
          <w:sz w:val="28"/>
          <w:szCs w:val="28"/>
        </w:rPr>
      </w:pPr>
      <w:r w:rsidRPr="00637ABF">
        <w:rPr>
          <w:color w:val="2C2D2E"/>
          <w:sz w:val="28"/>
          <w:szCs w:val="28"/>
        </w:rPr>
        <w:t>2</w:t>
      </w:r>
      <w:r>
        <w:rPr>
          <w:color w:val="2C2D2E"/>
          <w:sz w:val="28"/>
          <w:szCs w:val="28"/>
        </w:rPr>
        <w:t>02</w:t>
      </w:r>
      <w:r w:rsidR="00FD4701">
        <w:rPr>
          <w:color w:val="2C2D2E"/>
          <w:sz w:val="28"/>
          <w:szCs w:val="28"/>
        </w:rPr>
        <w:t>8</w:t>
      </w:r>
      <w:r>
        <w:rPr>
          <w:color w:val="2C2D2E"/>
          <w:sz w:val="28"/>
          <w:szCs w:val="28"/>
        </w:rPr>
        <w:t xml:space="preserve"> год – </w:t>
      </w:r>
      <w:r w:rsidR="002635BE">
        <w:rPr>
          <w:color w:val="2C2D2E"/>
          <w:sz w:val="28"/>
          <w:szCs w:val="28"/>
        </w:rPr>
        <w:t>100 095,7</w:t>
      </w:r>
      <w:r>
        <w:rPr>
          <w:color w:val="2C2D2E"/>
          <w:sz w:val="28"/>
          <w:szCs w:val="28"/>
        </w:rPr>
        <w:t xml:space="preserve"> тыс. рублей,</w:t>
      </w:r>
    </w:p>
    <w:p w:rsidR="009434E1" w:rsidRDefault="009434E1" w:rsidP="009434E1">
      <w:pPr>
        <w:pStyle w:val="msonormalmrcssattr"/>
        <w:shd w:val="clear" w:color="auto" w:fill="FFFFFF"/>
        <w:ind w:firstLine="709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Из них:</w:t>
      </w:r>
    </w:p>
    <w:p w:rsidR="009434E1" w:rsidRDefault="009434E1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434E1">
        <w:rPr>
          <w:sz w:val="28"/>
          <w:szCs w:val="28"/>
        </w:rPr>
        <w:t>строительство объекта «Загородный стационарный лагерь круглосуточного пребывания детей " Лесная сказка", вторая очередь, пгт. Излучинск Нижневартовского района» в 2026 году в сумме 593 396,0 тыс. рублей;</w:t>
      </w:r>
    </w:p>
    <w:p w:rsidR="0019061C" w:rsidRDefault="009434E1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434E1">
        <w:rPr>
          <w:sz w:val="28"/>
          <w:szCs w:val="28"/>
        </w:rPr>
        <w:t>строительство объекта «Блочно-модульное здание овощехранилища на территории здания детского сада на 50 мест, расположенного по адресу: с.Варьеган Нижневартовского района по ул. Центральная, д.17» в 2026 году в сумме 792,0 тыс. рублей;</w:t>
      </w:r>
    </w:p>
    <w:p w:rsidR="0019061C" w:rsidRDefault="0019061C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34E1" w:rsidRPr="009434E1">
        <w:rPr>
          <w:sz w:val="28"/>
          <w:szCs w:val="28"/>
        </w:rPr>
        <w:t>строительство объекта «Культурно-образовательный комплекс в с. Ларьяк Нижневартовского района» в 2026 году в сумме 156,5 тыс. рублей;</w:t>
      </w:r>
    </w:p>
    <w:p w:rsidR="0019061C" w:rsidRDefault="0019061C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34E1" w:rsidRPr="009434E1">
        <w:rPr>
          <w:sz w:val="28"/>
          <w:szCs w:val="28"/>
        </w:rPr>
        <w:t>строительство объекта «Сельский дом культуры в д. Вата Нижневартовского района» в 2026 году в сумме 29 927,2 тыс. рублей;</w:t>
      </w:r>
    </w:p>
    <w:p w:rsidR="0019061C" w:rsidRDefault="0019061C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34E1" w:rsidRPr="009434E1">
        <w:rPr>
          <w:sz w:val="28"/>
          <w:szCs w:val="28"/>
        </w:rPr>
        <w:t>строительство объекта «Культурно-образовательный комплекс в п. Ваховск Нижневартовского района» в 2026 году в сумме 9 704,0 тыс. рублей;</w:t>
      </w:r>
    </w:p>
    <w:p w:rsidR="0019061C" w:rsidRDefault="0019061C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34E1" w:rsidRPr="009434E1">
        <w:rPr>
          <w:sz w:val="28"/>
          <w:szCs w:val="28"/>
        </w:rPr>
        <w:t>строительство объекта «Физкультурно-спортивный комплекс в с. Варьеган Нижневартовского района» в 2026 году в сумме 303 974,</w:t>
      </w:r>
      <w:r w:rsidR="00D453D2">
        <w:rPr>
          <w:sz w:val="28"/>
          <w:szCs w:val="28"/>
        </w:rPr>
        <w:t>8</w:t>
      </w:r>
      <w:r w:rsidR="009434E1" w:rsidRPr="009434E1">
        <w:rPr>
          <w:sz w:val="28"/>
          <w:szCs w:val="28"/>
        </w:rPr>
        <w:t xml:space="preserve"> тыс. рублей;</w:t>
      </w:r>
    </w:p>
    <w:p w:rsidR="00B77F4A" w:rsidRDefault="0019061C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34E1" w:rsidRPr="009434E1">
        <w:rPr>
          <w:sz w:val="28"/>
          <w:szCs w:val="28"/>
        </w:rPr>
        <w:t>строительство объекта «Газопровод до загородного стационарного лагеря круглосуточного пребывания детей "Лесная сказка" в пгт. Излучинск Нижневартовского района» в 2026 году в сумме 4 616,9 тыс. рублей;</w:t>
      </w:r>
    </w:p>
    <w:p w:rsidR="00B77F4A" w:rsidRDefault="00B77F4A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34E1" w:rsidRPr="009434E1">
        <w:rPr>
          <w:sz w:val="28"/>
          <w:szCs w:val="28"/>
        </w:rPr>
        <w:t>капитальный и текущий ремонт объектов образования в 2026 году в сумме 235 245,2 тыс. рублей;</w:t>
      </w:r>
    </w:p>
    <w:p w:rsidR="00B77F4A" w:rsidRDefault="00B77F4A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34E1" w:rsidRPr="009434E1">
        <w:rPr>
          <w:sz w:val="28"/>
          <w:szCs w:val="28"/>
        </w:rPr>
        <w:t>капитальный и текущий ремонт объектов культуры в 2026 году в сумме 4 190,6 тыс. рублей, в 2028 году – 29 451,4 тыс. рублей;</w:t>
      </w:r>
      <w:r>
        <w:rPr>
          <w:sz w:val="28"/>
          <w:szCs w:val="28"/>
        </w:rPr>
        <w:t xml:space="preserve"> </w:t>
      </w:r>
    </w:p>
    <w:p w:rsidR="00B77F4A" w:rsidRDefault="00B77F4A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34E1" w:rsidRPr="009434E1">
        <w:rPr>
          <w:sz w:val="28"/>
          <w:szCs w:val="28"/>
        </w:rPr>
        <w:t>капитальный и текущий ремонт объектов физической культуры и спорта в 2026 году в сумме 477,6 тыс. рублей;</w:t>
      </w:r>
    </w:p>
    <w:p w:rsidR="00D453D2" w:rsidRDefault="00B77F4A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34E1" w:rsidRPr="009434E1">
        <w:rPr>
          <w:sz w:val="28"/>
          <w:szCs w:val="28"/>
        </w:rPr>
        <w:t>капитальный и текущий ремонт объектов жилищного хозяйства в 2026 году в сумме 6 657,5 тыс. рублей;</w:t>
      </w:r>
    </w:p>
    <w:p w:rsidR="009434E1" w:rsidRPr="009434E1" w:rsidRDefault="00D453D2" w:rsidP="00DA0054">
      <w:pPr>
        <w:pStyle w:val="msonormalmrcssattr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34E1" w:rsidRPr="009434E1">
        <w:rPr>
          <w:sz w:val="28"/>
          <w:szCs w:val="28"/>
        </w:rPr>
        <w:t>содержание МКУ «Управление капитального строительства по застройке Нижневартовского района» в 2026 году в сумме 70 644,4 тыс. рублей, в 2027 году – 70 644,4 тыс</w:t>
      </w:r>
      <w:r>
        <w:rPr>
          <w:sz w:val="28"/>
          <w:szCs w:val="28"/>
        </w:rPr>
        <w:t>. рублей, в 2028 году – 70 644,3</w:t>
      </w:r>
      <w:r w:rsidR="009434E1" w:rsidRPr="009434E1">
        <w:rPr>
          <w:sz w:val="28"/>
          <w:szCs w:val="28"/>
        </w:rPr>
        <w:t xml:space="preserve"> тыс. рублей.</w:t>
      </w:r>
    </w:p>
    <w:p w:rsidR="00637ABF" w:rsidRPr="009434E1" w:rsidRDefault="00637ABF" w:rsidP="00637ABF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6670E" w:rsidRPr="00817085" w:rsidRDefault="0076670E" w:rsidP="0076670E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17085">
        <w:rPr>
          <w:rFonts w:eastAsia="Calibri"/>
          <w:color w:val="000000"/>
          <w:sz w:val="28"/>
          <w:szCs w:val="28"/>
          <w:lang w:eastAsia="en-US"/>
        </w:rPr>
        <w:t>Объемы финансирования муниципальной программы на 202</w:t>
      </w:r>
      <w:r w:rsidR="00D453D2">
        <w:rPr>
          <w:rFonts w:eastAsia="Calibri"/>
          <w:color w:val="000000"/>
          <w:sz w:val="28"/>
          <w:szCs w:val="28"/>
          <w:lang w:eastAsia="en-US"/>
        </w:rPr>
        <w:t>6</w:t>
      </w:r>
      <w:r w:rsidRPr="00817085">
        <w:rPr>
          <w:rFonts w:eastAsia="Calibri"/>
          <w:color w:val="000000"/>
          <w:sz w:val="28"/>
          <w:szCs w:val="28"/>
          <w:lang w:eastAsia="en-US"/>
        </w:rPr>
        <w:t>–202</w:t>
      </w:r>
      <w:r w:rsidR="00D453D2">
        <w:rPr>
          <w:rFonts w:eastAsia="Calibri"/>
          <w:color w:val="000000"/>
          <w:sz w:val="28"/>
          <w:szCs w:val="28"/>
          <w:lang w:eastAsia="en-US"/>
        </w:rPr>
        <w:t>8</w:t>
      </w:r>
      <w:r w:rsidRPr="00817085">
        <w:rPr>
          <w:rFonts w:eastAsia="Calibri"/>
          <w:color w:val="000000"/>
          <w:sz w:val="28"/>
          <w:szCs w:val="28"/>
          <w:lang w:eastAsia="en-US"/>
        </w:rPr>
        <w:t xml:space="preserve"> годы подлежат корректировке в течение финансового года.</w:t>
      </w:r>
    </w:p>
    <w:p w:rsidR="0076670E" w:rsidRPr="00D80F55" w:rsidRDefault="0076670E" w:rsidP="0076670E">
      <w:pPr>
        <w:jc w:val="both"/>
        <w:rPr>
          <w:color w:val="FF0000"/>
          <w:sz w:val="28"/>
          <w:szCs w:val="28"/>
        </w:rPr>
      </w:pPr>
      <w:r w:rsidRPr="00C867EF">
        <w:rPr>
          <w:sz w:val="28"/>
          <w:szCs w:val="28"/>
        </w:rPr>
        <w:t xml:space="preserve">         </w:t>
      </w:r>
      <w:r w:rsidRPr="00D80F55">
        <w:rPr>
          <w:color w:val="FF0000"/>
          <w:sz w:val="28"/>
          <w:szCs w:val="28"/>
        </w:rPr>
        <w:t xml:space="preserve"> </w:t>
      </w:r>
    </w:p>
    <w:p w:rsidR="0076670E" w:rsidRPr="008E72B7" w:rsidRDefault="0076670E" w:rsidP="0076670E">
      <w:pPr>
        <w:suppressAutoHyphens/>
        <w:ind w:firstLine="708"/>
        <w:jc w:val="both"/>
        <w:rPr>
          <w:color w:val="FF0000"/>
          <w:sz w:val="28"/>
          <w:szCs w:val="28"/>
        </w:rPr>
      </w:pPr>
    </w:p>
    <w:p w:rsidR="0076670E" w:rsidRPr="008E72B7" w:rsidRDefault="0076670E" w:rsidP="0076670E">
      <w:pPr>
        <w:ind w:firstLine="709"/>
        <w:jc w:val="both"/>
        <w:rPr>
          <w:color w:val="FF0000"/>
          <w:sz w:val="28"/>
          <w:szCs w:val="28"/>
        </w:rPr>
      </w:pPr>
    </w:p>
    <w:p w:rsidR="0023787F" w:rsidRDefault="0023787F" w:rsidP="0076670E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sectPr w:rsidR="0023787F" w:rsidSect="001F7DA3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938DD"/>
    <w:multiLevelType w:val="hybridMultilevel"/>
    <w:tmpl w:val="9EF4983A"/>
    <w:lvl w:ilvl="0" w:tplc="D388B80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AE"/>
    <w:rsid w:val="00017E86"/>
    <w:rsid w:val="00034699"/>
    <w:rsid w:val="000412C6"/>
    <w:rsid w:val="00085F71"/>
    <w:rsid w:val="00087613"/>
    <w:rsid w:val="000A04D7"/>
    <w:rsid w:val="000A50F3"/>
    <w:rsid w:val="000C203A"/>
    <w:rsid w:val="000C7AAA"/>
    <w:rsid w:val="000D5867"/>
    <w:rsid w:val="000D6180"/>
    <w:rsid w:val="000E07AE"/>
    <w:rsid w:val="00114A40"/>
    <w:rsid w:val="00142C81"/>
    <w:rsid w:val="001753A8"/>
    <w:rsid w:val="0019061C"/>
    <w:rsid w:val="00195A7D"/>
    <w:rsid w:val="001A27B6"/>
    <w:rsid w:val="001B3581"/>
    <w:rsid w:val="001B3A87"/>
    <w:rsid w:val="001C3FD6"/>
    <w:rsid w:val="001F7B5F"/>
    <w:rsid w:val="001F7DA3"/>
    <w:rsid w:val="00206F46"/>
    <w:rsid w:val="002131CD"/>
    <w:rsid w:val="00216C1A"/>
    <w:rsid w:val="002177F2"/>
    <w:rsid w:val="002267FF"/>
    <w:rsid w:val="0023787F"/>
    <w:rsid w:val="00241372"/>
    <w:rsid w:val="0025533E"/>
    <w:rsid w:val="002635BE"/>
    <w:rsid w:val="00272F5C"/>
    <w:rsid w:val="002B0773"/>
    <w:rsid w:val="002B5524"/>
    <w:rsid w:val="002B568D"/>
    <w:rsid w:val="002B7F80"/>
    <w:rsid w:val="002D29FD"/>
    <w:rsid w:val="002D4DB5"/>
    <w:rsid w:val="002D50CB"/>
    <w:rsid w:val="00320CDB"/>
    <w:rsid w:val="0035444D"/>
    <w:rsid w:val="00362D64"/>
    <w:rsid w:val="003637D4"/>
    <w:rsid w:val="003644AB"/>
    <w:rsid w:val="0038040F"/>
    <w:rsid w:val="003807F8"/>
    <w:rsid w:val="00383E16"/>
    <w:rsid w:val="0038767F"/>
    <w:rsid w:val="003B1DAB"/>
    <w:rsid w:val="003B2F61"/>
    <w:rsid w:val="003C78C1"/>
    <w:rsid w:val="003E07C3"/>
    <w:rsid w:val="003F02B3"/>
    <w:rsid w:val="003F3805"/>
    <w:rsid w:val="0040098B"/>
    <w:rsid w:val="004362E9"/>
    <w:rsid w:val="00442068"/>
    <w:rsid w:val="00450B56"/>
    <w:rsid w:val="00462245"/>
    <w:rsid w:val="004707C9"/>
    <w:rsid w:val="00471558"/>
    <w:rsid w:val="004814FF"/>
    <w:rsid w:val="004A3B5A"/>
    <w:rsid w:val="004C1B3C"/>
    <w:rsid w:val="004D7B4E"/>
    <w:rsid w:val="004F660D"/>
    <w:rsid w:val="004F6E1D"/>
    <w:rsid w:val="0050796A"/>
    <w:rsid w:val="00534FD2"/>
    <w:rsid w:val="005449A4"/>
    <w:rsid w:val="00553960"/>
    <w:rsid w:val="00560116"/>
    <w:rsid w:val="00563630"/>
    <w:rsid w:val="005932E9"/>
    <w:rsid w:val="005A68B1"/>
    <w:rsid w:val="005E4002"/>
    <w:rsid w:val="005E5C99"/>
    <w:rsid w:val="005F3C23"/>
    <w:rsid w:val="006158A4"/>
    <w:rsid w:val="00637ABF"/>
    <w:rsid w:val="00641C63"/>
    <w:rsid w:val="00647C0E"/>
    <w:rsid w:val="006500B1"/>
    <w:rsid w:val="006539D1"/>
    <w:rsid w:val="00654895"/>
    <w:rsid w:val="00664A44"/>
    <w:rsid w:val="00674321"/>
    <w:rsid w:val="00676AC3"/>
    <w:rsid w:val="00681868"/>
    <w:rsid w:val="00681ACF"/>
    <w:rsid w:val="00681C80"/>
    <w:rsid w:val="00683698"/>
    <w:rsid w:val="0068652A"/>
    <w:rsid w:val="0069332F"/>
    <w:rsid w:val="006A17D1"/>
    <w:rsid w:val="006C787E"/>
    <w:rsid w:val="006D0249"/>
    <w:rsid w:val="006D549C"/>
    <w:rsid w:val="006F0676"/>
    <w:rsid w:val="006F60CF"/>
    <w:rsid w:val="007011E4"/>
    <w:rsid w:val="00701620"/>
    <w:rsid w:val="007038E1"/>
    <w:rsid w:val="007137EE"/>
    <w:rsid w:val="007227F8"/>
    <w:rsid w:val="007250CA"/>
    <w:rsid w:val="00731804"/>
    <w:rsid w:val="00741AD9"/>
    <w:rsid w:val="0076069F"/>
    <w:rsid w:val="0076670E"/>
    <w:rsid w:val="007808AD"/>
    <w:rsid w:val="007A1DA6"/>
    <w:rsid w:val="007A248C"/>
    <w:rsid w:val="007A4991"/>
    <w:rsid w:val="007B37F4"/>
    <w:rsid w:val="007B75FE"/>
    <w:rsid w:val="007C1218"/>
    <w:rsid w:val="007D612E"/>
    <w:rsid w:val="007E2871"/>
    <w:rsid w:val="007E5D12"/>
    <w:rsid w:val="007F0E9E"/>
    <w:rsid w:val="00817312"/>
    <w:rsid w:val="00824702"/>
    <w:rsid w:val="008516AC"/>
    <w:rsid w:val="0085373D"/>
    <w:rsid w:val="008653CB"/>
    <w:rsid w:val="00866B1D"/>
    <w:rsid w:val="00895905"/>
    <w:rsid w:val="008A0336"/>
    <w:rsid w:val="008A478D"/>
    <w:rsid w:val="008B50F7"/>
    <w:rsid w:val="008D48C4"/>
    <w:rsid w:val="008D57B9"/>
    <w:rsid w:val="008E335A"/>
    <w:rsid w:val="008E590C"/>
    <w:rsid w:val="00904B1A"/>
    <w:rsid w:val="00924F23"/>
    <w:rsid w:val="009425D5"/>
    <w:rsid w:val="009434E1"/>
    <w:rsid w:val="00963440"/>
    <w:rsid w:val="00976A6A"/>
    <w:rsid w:val="0098711C"/>
    <w:rsid w:val="00991ED1"/>
    <w:rsid w:val="00995E93"/>
    <w:rsid w:val="009D4927"/>
    <w:rsid w:val="009E414B"/>
    <w:rsid w:val="009E66B7"/>
    <w:rsid w:val="00A060C1"/>
    <w:rsid w:val="00A06D3C"/>
    <w:rsid w:val="00A23893"/>
    <w:rsid w:val="00A25E78"/>
    <w:rsid w:val="00A4010A"/>
    <w:rsid w:val="00A74608"/>
    <w:rsid w:val="00A97E44"/>
    <w:rsid w:val="00AB1AFF"/>
    <w:rsid w:val="00AB6E9F"/>
    <w:rsid w:val="00AC30B1"/>
    <w:rsid w:val="00AC4884"/>
    <w:rsid w:val="00B05633"/>
    <w:rsid w:val="00B05D06"/>
    <w:rsid w:val="00B178ED"/>
    <w:rsid w:val="00B24366"/>
    <w:rsid w:val="00B315FB"/>
    <w:rsid w:val="00B33C4E"/>
    <w:rsid w:val="00B3527B"/>
    <w:rsid w:val="00B62A66"/>
    <w:rsid w:val="00B639A4"/>
    <w:rsid w:val="00B77F4A"/>
    <w:rsid w:val="00BB23F7"/>
    <w:rsid w:val="00BB7AE4"/>
    <w:rsid w:val="00C06486"/>
    <w:rsid w:val="00C34956"/>
    <w:rsid w:val="00C36C1D"/>
    <w:rsid w:val="00C5595E"/>
    <w:rsid w:val="00C629E9"/>
    <w:rsid w:val="00C6781B"/>
    <w:rsid w:val="00C85DE8"/>
    <w:rsid w:val="00CF2276"/>
    <w:rsid w:val="00D355E8"/>
    <w:rsid w:val="00D453D2"/>
    <w:rsid w:val="00D501AB"/>
    <w:rsid w:val="00D67059"/>
    <w:rsid w:val="00D71D1A"/>
    <w:rsid w:val="00D80283"/>
    <w:rsid w:val="00D87432"/>
    <w:rsid w:val="00DA0054"/>
    <w:rsid w:val="00DA4435"/>
    <w:rsid w:val="00DE3FFF"/>
    <w:rsid w:val="00DE558E"/>
    <w:rsid w:val="00E03F05"/>
    <w:rsid w:val="00E1551A"/>
    <w:rsid w:val="00E17231"/>
    <w:rsid w:val="00E24AED"/>
    <w:rsid w:val="00E304F2"/>
    <w:rsid w:val="00E325CF"/>
    <w:rsid w:val="00E44952"/>
    <w:rsid w:val="00E517A0"/>
    <w:rsid w:val="00E54D3C"/>
    <w:rsid w:val="00E55A6C"/>
    <w:rsid w:val="00E7291C"/>
    <w:rsid w:val="00E95E6C"/>
    <w:rsid w:val="00EA0184"/>
    <w:rsid w:val="00EB4926"/>
    <w:rsid w:val="00EB62C8"/>
    <w:rsid w:val="00ED06DD"/>
    <w:rsid w:val="00ED4445"/>
    <w:rsid w:val="00ED7ADE"/>
    <w:rsid w:val="00EF4A90"/>
    <w:rsid w:val="00F0151D"/>
    <w:rsid w:val="00F026D4"/>
    <w:rsid w:val="00F0739B"/>
    <w:rsid w:val="00F12F3C"/>
    <w:rsid w:val="00F16E2B"/>
    <w:rsid w:val="00F321A0"/>
    <w:rsid w:val="00F33EE9"/>
    <w:rsid w:val="00F52547"/>
    <w:rsid w:val="00F727F1"/>
    <w:rsid w:val="00F81226"/>
    <w:rsid w:val="00FA12CB"/>
    <w:rsid w:val="00FD4551"/>
    <w:rsid w:val="00FD4701"/>
    <w:rsid w:val="00FE148F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F8DF9"/>
  <w15:chartTrackingRefBased/>
  <w15:docId w15:val="{66336801-61BA-4A80-9BFD-83E4CE1B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E07AE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0E0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0E07AE"/>
    <w:pPr>
      <w:ind w:left="720"/>
      <w:contextualSpacing/>
    </w:pPr>
    <w:rPr>
      <w:sz w:val="28"/>
      <w:szCs w:val="28"/>
    </w:rPr>
  </w:style>
  <w:style w:type="paragraph" w:customStyle="1" w:styleId="ConsPlusCell">
    <w:name w:val="ConsPlusCell"/>
    <w:uiPriority w:val="99"/>
    <w:rsid w:val="000E0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a5">
    <w:name w:val="Абзац списка Знак"/>
    <w:link w:val="a4"/>
    <w:uiPriority w:val="34"/>
    <w:rsid w:val="000E07A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0E07AE"/>
    <w:rPr>
      <w:rFonts w:ascii="Arial" w:eastAsia="Times New Roman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6"/>
    <w:rsid w:val="000E07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6">
    <w:name w:val="Table Grid"/>
    <w:basedOn w:val="a1"/>
    <w:uiPriority w:val="39"/>
    <w:rsid w:val="000E0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mrcssattr">
    <w:name w:val="msonormalmrcssattr_mr_css_attr"/>
    <w:basedOn w:val="a"/>
    <w:rsid w:val="0025533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1F7D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7DA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mrcssattr">
    <w:name w:val="msonormal_mr_css_attr"/>
    <w:basedOn w:val="a"/>
    <w:rsid w:val="00637AB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content\act\96e20c02-1b12-465a-b64c-24aa9227000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vraion.ru/ekonomika-i-finansy/social-economic-district/munitsipalnye-programmy/programm-rayona-na-2014-202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1A8CB-6737-4ADC-A441-08977F0B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Шпиллер Любовь Сергеевна</dc:creator>
  <cp:keywords/>
  <dc:description/>
  <cp:lastModifiedBy>Нестерова С.Г.</cp:lastModifiedBy>
  <cp:revision>74</cp:revision>
  <cp:lastPrinted>2025-11-10T05:49:00Z</cp:lastPrinted>
  <dcterms:created xsi:type="dcterms:W3CDTF">2024-11-26T08:36:00Z</dcterms:created>
  <dcterms:modified xsi:type="dcterms:W3CDTF">2025-11-10T10:36:00Z</dcterms:modified>
</cp:coreProperties>
</file>